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56BF" w:rsidRPr="001856BF" w:rsidRDefault="001856BF" w:rsidP="001856BF">
      <w:pPr>
        <w:jc w:val="center"/>
        <w:rPr>
          <w:b/>
          <w:spacing w:val="32"/>
          <w:sz w:val="38"/>
          <w:szCs w:val="38"/>
        </w:rPr>
      </w:pPr>
      <w:r w:rsidRPr="001856BF">
        <w:rPr>
          <w:b/>
          <w:noProof/>
          <w:spacing w:val="32"/>
          <w:sz w:val="38"/>
          <w:szCs w:val="38"/>
        </w:rPr>
        <w:drawing>
          <wp:inline distT="0" distB="0" distL="0" distR="0" wp14:anchorId="4C3A9832" wp14:editId="7EED90C0">
            <wp:extent cx="876300" cy="853440"/>
            <wp:effectExtent l="0" t="0" r="0" b="3810"/>
            <wp:docPr id="3" name="Рисунок 3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56BF" w:rsidRPr="001856BF" w:rsidRDefault="001856BF" w:rsidP="001856BF">
      <w:pPr>
        <w:jc w:val="center"/>
        <w:rPr>
          <w:b/>
          <w:spacing w:val="32"/>
          <w:sz w:val="38"/>
          <w:szCs w:val="38"/>
        </w:rPr>
      </w:pPr>
    </w:p>
    <w:p w:rsidR="001856BF" w:rsidRPr="001856BF" w:rsidRDefault="001856BF" w:rsidP="001856BF">
      <w:pPr>
        <w:jc w:val="center"/>
        <w:rPr>
          <w:b/>
          <w:spacing w:val="32"/>
          <w:sz w:val="38"/>
          <w:szCs w:val="38"/>
        </w:rPr>
      </w:pPr>
      <w:r w:rsidRPr="001856BF">
        <w:rPr>
          <w:b/>
          <w:spacing w:val="32"/>
          <w:sz w:val="38"/>
          <w:szCs w:val="38"/>
        </w:rPr>
        <w:t>АДМИНИСТРАЦИЯ</w:t>
      </w:r>
    </w:p>
    <w:p w:rsidR="001856BF" w:rsidRPr="001856BF" w:rsidRDefault="001856BF" w:rsidP="001856BF">
      <w:pPr>
        <w:jc w:val="center"/>
        <w:rPr>
          <w:b/>
          <w:spacing w:val="-2"/>
          <w:sz w:val="40"/>
          <w:szCs w:val="40"/>
        </w:rPr>
      </w:pPr>
      <w:r w:rsidRPr="001856BF">
        <w:rPr>
          <w:b/>
          <w:spacing w:val="-2"/>
          <w:sz w:val="40"/>
          <w:szCs w:val="40"/>
        </w:rPr>
        <w:t>ГОРОДА  РОСТОВА-НА-ДОНУ</w:t>
      </w:r>
    </w:p>
    <w:p w:rsidR="001856BF" w:rsidRPr="001856BF" w:rsidRDefault="001856BF" w:rsidP="001856BF">
      <w:pPr>
        <w:jc w:val="center"/>
        <w:rPr>
          <w:b/>
          <w:sz w:val="36"/>
          <w:szCs w:val="24"/>
        </w:rPr>
      </w:pPr>
    </w:p>
    <w:p w:rsidR="001856BF" w:rsidRPr="001856BF" w:rsidRDefault="001856BF" w:rsidP="001856BF">
      <w:pPr>
        <w:jc w:val="center"/>
        <w:rPr>
          <w:rFonts w:ascii="Arial" w:hAnsi="Arial"/>
          <w:sz w:val="24"/>
          <w:szCs w:val="20"/>
        </w:rPr>
      </w:pPr>
      <w:r w:rsidRPr="001856BF">
        <w:rPr>
          <w:b/>
          <w:sz w:val="36"/>
          <w:szCs w:val="24"/>
        </w:rPr>
        <w:t>ПОСТАНОВЛЕНИЕ</w:t>
      </w:r>
    </w:p>
    <w:p w:rsidR="001856BF" w:rsidRPr="001856BF" w:rsidRDefault="001856BF" w:rsidP="001856BF">
      <w:pPr>
        <w:jc w:val="center"/>
        <w:rPr>
          <w:b/>
          <w:sz w:val="24"/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26"/>
        <w:gridCol w:w="5602"/>
        <w:gridCol w:w="427"/>
        <w:gridCol w:w="1995"/>
      </w:tblGrid>
      <w:tr w:rsidR="001856BF" w:rsidRPr="001856BF" w:rsidTr="000314BB">
        <w:tc>
          <w:tcPr>
            <w:tcW w:w="885" w:type="pct"/>
            <w:hideMark/>
          </w:tcPr>
          <w:p w:rsidR="001856BF" w:rsidRPr="001856BF" w:rsidRDefault="0045074F" w:rsidP="001856BF">
            <w:pPr>
              <w:tabs>
                <w:tab w:val="left" w:pos="0"/>
              </w:tabs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</w:rPr>
              <w:t>03.10.</w:t>
            </w:r>
            <w:bookmarkStart w:id="0" w:name="_GoBack"/>
            <w:bookmarkEnd w:id="0"/>
            <w:r w:rsidR="001856BF" w:rsidRPr="001856BF">
              <w:rPr>
                <w:sz w:val="24"/>
                <w:szCs w:val="24"/>
              </w:rPr>
              <w:t>2023</w:t>
            </w:r>
          </w:p>
        </w:tc>
        <w:tc>
          <w:tcPr>
            <w:tcW w:w="2873" w:type="pct"/>
          </w:tcPr>
          <w:p w:rsidR="001856BF" w:rsidRPr="001856BF" w:rsidRDefault="001856BF" w:rsidP="001856BF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1856BF" w:rsidRPr="001856BF" w:rsidRDefault="001856BF" w:rsidP="001856BF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  <w:r w:rsidRPr="001856BF">
              <w:rPr>
                <w:sz w:val="24"/>
                <w:szCs w:val="24"/>
              </w:rPr>
              <w:t>№</w:t>
            </w:r>
          </w:p>
        </w:tc>
        <w:tc>
          <w:tcPr>
            <w:tcW w:w="1023" w:type="pct"/>
          </w:tcPr>
          <w:p w:rsidR="001856BF" w:rsidRPr="0045074F" w:rsidRDefault="0045074F" w:rsidP="001856BF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1056</w:t>
            </w:r>
          </w:p>
        </w:tc>
      </w:tr>
    </w:tbl>
    <w:p w:rsidR="001856BF" w:rsidRDefault="001856BF"/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15"/>
      </w:tblGrid>
      <w:tr w:rsidR="003D10AE" w:rsidRPr="00A9293C" w:rsidTr="005649AC">
        <w:trPr>
          <w:trHeight w:val="1611"/>
        </w:trPr>
        <w:tc>
          <w:tcPr>
            <w:tcW w:w="5415" w:type="dxa"/>
          </w:tcPr>
          <w:p w:rsidR="003D10AE" w:rsidRPr="00A9293C" w:rsidRDefault="003D10AE" w:rsidP="006F68C9">
            <w:pPr>
              <w:ind w:right="284"/>
              <w:jc w:val="both"/>
            </w:pPr>
            <w:r w:rsidRPr="00A9293C">
              <w:t xml:space="preserve">О внесении изменений в постановление Администрации города Ростова-на-Дону от 28.12.2018 № 1370 </w:t>
            </w:r>
            <w:r w:rsidR="00BA0AAB" w:rsidRPr="00A9293C">
              <w:t>«</w:t>
            </w:r>
            <w:r w:rsidRPr="00A9293C">
              <w:t xml:space="preserve">Об утверждении муниципальной программы </w:t>
            </w:r>
            <w:r w:rsidR="00BA0AAB" w:rsidRPr="00A9293C">
              <w:t>«</w:t>
            </w:r>
            <w:r w:rsidRPr="00A9293C">
              <w:t xml:space="preserve">Управление имущественно-земельным комплексом городского округа </w:t>
            </w:r>
            <w:r w:rsidR="00BA0AAB" w:rsidRPr="00A9293C">
              <w:t>«</w:t>
            </w:r>
            <w:r w:rsidRPr="00A9293C">
              <w:t>Город</w:t>
            </w:r>
            <w:r w:rsidR="005649AC" w:rsidRPr="00A9293C">
              <w:t xml:space="preserve"> </w:t>
            </w:r>
            <w:r w:rsidR="006F68C9">
              <w:br/>
            </w:r>
            <w:r w:rsidRPr="00A9293C">
              <w:t>Ростов-на-Дону</w:t>
            </w:r>
            <w:r w:rsidR="00BA0AAB" w:rsidRPr="00A9293C">
              <w:t>»</w:t>
            </w:r>
            <w:r w:rsidR="00D67F87">
              <w:t xml:space="preserve"> (ред. </w:t>
            </w:r>
            <w:r w:rsidR="00D67F87" w:rsidRPr="00AF6959">
              <w:t xml:space="preserve">от </w:t>
            </w:r>
            <w:r w:rsidR="00FD2503" w:rsidRPr="00AF6959">
              <w:t>2</w:t>
            </w:r>
            <w:r w:rsidR="00AF6959" w:rsidRPr="00AF6959">
              <w:t>8</w:t>
            </w:r>
            <w:r w:rsidR="00D67F87" w:rsidRPr="00AF6959">
              <w:t>.08.2023)</w:t>
            </w:r>
          </w:p>
        </w:tc>
      </w:tr>
    </w:tbl>
    <w:p w:rsidR="005649AC" w:rsidRPr="00E32B5B" w:rsidRDefault="005649AC" w:rsidP="003D10AE">
      <w:pPr>
        <w:jc w:val="both"/>
      </w:pPr>
    </w:p>
    <w:p w:rsidR="003325AB" w:rsidRPr="00A9293C" w:rsidRDefault="003D10AE" w:rsidP="006C50E0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A9293C">
        <w:rPr>
          <w:rFonts w:eastAsia="Calibri"/>
        </w:rPr>
        <w:t xml:space="preserve">В соответствии со статьей 179 Бюджетного кодекса Российской Федерации, пунктом 7.1 раздела 7 приложения 1 к постановлению Администрации города Ростова-на-Дону от 27.08.2014 № 955 </w:t>
      </w:r>
      <w:r w:rsidR="00BA0AAB" w:rsidRPr="00A9293C">
        <w:rPr>
          <w:rFonts w:eastAsia="Calibri"/>
        </w:rPr>
        <w:t>«</w:t>
      </w:r>
      <w:r w:rsidRPr="00A9293C">
        <w:rPr>
          <w:rFonts w:eastAsia="Calibri"/>
        </w:rPr>
        <w:t xml:space="preserve">Об утверждении Порядка принятия решения о разработке муниципальных программ города Ростова-на-Дону, их формирования и реализации, </w:t>
      </w:r>
      <w:r w:rsidRPr="00A9293C">
        <w:t>Порядка проведения и критериев оценки эффективности реализации муниципальных программ города Ростова-на-Дону, мониторинга и контроля</w:t>
      </w:r>
      <w:r w:rsidR="00BA0AAB" w:rsidRPr="00A9293C">
        <w:t>»</w:t>
      </w:r>
      <w:r w:rsidRPr="00A9293C">
        <w:rPr>
          <w:rFonts w:eastAsia="Calibri"/>
        </w:rPr>
        <w:t xml:space="preserve">, </w:t>
      </w:r>
      <w:r w:rsidR="00DE3DA1" w:rsidRPr="00A9293C">
        <w:rPr>
          <w:rFonts w:eastAsia="Calibri"/>
        </w:rPr>
        <w:t>в связи с</w:t>
      </w:r>
      <w:r w:rsidR="00F60906" w:rsidRPr="00A9293C">
        <w:rPr>
          <w:rFonts w:eastAsia="Calibri"/>
        </w:rPr>
        <w:t xml:space="preserve"> </w:t>
      </w:r>
      <w:r w:rsidR="00DE3DA1" w:rsidRPr="00A9293C">
        <w:t xml:space="preserve">увеличением бюджетных ассигнований, направляемых на реализацию мероприятий муниципальной программы, </w:t>
      </w:r>
      <w:r w:rsidR="00422F66" w:rsidRPr="00A9293C">
        <w:rPr>
          <w:rFonts w:eastAsia="Calibri"/>
        </w:rPr>
        <w:t>перераспределени</w:t>
      </w:r>
      <w:r w:rsidR="00DE3DA1" w:rsidRPr="00A9293C">
        <w:rPr>
          <w:rFonts w:eastAsia="Calibri"/>
        </w:rPr>
        <w:t>ем</w:t>
      </w:r>
      <w:r w:rsidR="00422F66" w:rsidRPr="00A9293C">
        <w:rPr>
          <w:rFonts w:eastAsia="Calibri"/>
        </w:rPr>
        <w:t xml:space="preserve"> бюджетных ассигнований между мероприятиями программы,</w:t>
      </w:r>
      <w:r w:rsidR="00A9293C" w:rsidRPr="00A9293C">
        <w:rPr>
          <w:rFonts w:eastAsia="Calibri"/>
        </w:rPr>
        <w:t xml:space="preserve"> необходимост</w:t>
      </w:r>
      <w:r w:rsidR="00D67F87">
        <w:rPr>
          <w:rFonts w:eastAsia="Calibri"/>
        </w:rPr>
        <w:t>ью</w:t>
      </w:r>
      <w:r w:rsidR="00A9293C" w:rsidRPr="00A9293C">
        <w:rPr>
          <w:rFonts w:eastAsia="Calibri"/>
        </w:rPr>
        <w:t xml:space="preserve"> приведения положений муниципальной программы в соответствие с действующим законодательством,</w:t>
      </w:r>
      <w:r w:rsidR="00422F66" w:rsidRPr="00A9293C">
        <w:rPr>
          <w:rFonts w:eastAsia="Calibri"/>
        </w:rPr>
        <w:t xml:space="preserve"> </w:t>
      </w:r>
      <w:r w:rsidR="003325AB" w:rsidRPr="00A9293C">
        <w:rPr>
          <w:rFonts w:eastAsia="Calibri"/>
        </w:rPr>
        <w:t>корректировк</w:t>
      </w:r>
      <w:r w:rsidR="00D97959">
        <w:rPr>
          <w:rFonts w:eastAsia="Calibri"/>
        </w:rPr>
        <w:t>ой</w:t>
      </w:r>
      <w:r w:rsidR="003325AB" w:rsidRPr="00A9293C">
        <w:rPr>
          <w:rFonts w:eastAsia="Calibri"/>
        </w:rPr>
        <w:t xml:space="preserve"> значений целевых показ</w:t>
      </w:r>
      <w:r w:rsidR="00E32B5B">
        <w:rPr>
          <w:rFonts w:eastAsia="Calibri"/>
        </w:rPr>
        <w:t>ателей (целей, задач) программы</w:t>
      </w:r>
      <w:r w:rsidR="003325AB" w:rsidRPr="00A9293C">
        <w:rPr>
          <w:rFonts w:eastAsia="Calibri"/>
        </w:rPr>
        <w:t xml:space="preserve"> </w:t>
      </w:r>
    </w:p>
    <w:p w:rsidR="00EB091C" w:rsidRPr="00A9293C" w:rsidRDefault="00EB091C" w:rsidP="00624E07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</w:p>
    <w:p w:rsidR="003D10AE" w:rsidRPr="00A9293C" w:rsidRDefault="003D10AE" w:rsidP="003D10AE">
      <w:pPr>
        <w:jc w:val="center"/>
      </w:pPr>
      <w:r w:rsidRPr="00A9293C">
        <w:t>П О С Т А Н О В Л Я Ю:</w:t>
      </w:r>
    </w:p>
    <w:p w:rsidR="003D10AE" w:rsidRPr="00A9293C" w:rsidRDefault="003D10AE" w:rsidP="003D10AE">
      <w:pPr>
        <w:jc w:val="both"/>
      </w:pPr>
    </w:p>
    <w:p w:rsidR="003D10AE" w:rsidRPr="00A9293C" w:rsidRDefault="003D10AE" w:rsidP="003D10AE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  <w:r w:rsidRPr="00A9293C">
        <w:t xml:space="preserve">1.  Внести в постановление Администрации города Ростова-на-Дону </w:t>
      </w:r>
      <w:r w:rsidRPr="00A9293C">
        <w:br/>
        <w:t xml:space="preserve">от 28.12.2018 № 1370 </w:t>
      </w:r>
      <w:r w:rsidR="00BA0AAB" w:rsidRPr="00A9293C">
        <w:t>«</w:t>
      </w:r>
      <w:r w:rsidRPr="00A9293C">
        <w:t xml:space="preserve">Об утверждении муниципальной программы </w:t>
      </w:r>
      <w:r w:rsidR="00BA0AAB" w:rsidRPr="00A9293C">
        <w:t>«</w:t>
      </w:r>
      <w:r w:rsidRPr="00A9293C">
        <w:t xml:space="preserve">Управление имущественно-земельным комплексом городского округа </w:t>
      </w:r>
      <w:r w:rsidR="00BA0AAB" w:rsidRPr="00A9293C">
        <w:t>«</w:t>
      </w:r>
      <w:r w:rsidRPr="00A9293C">
        <w:t xml:space="preserve">Город </w:t>
      </w:r>
      <w:r w:rsidRPr="00A9293C">
        <w:br/>
        <w:t>Ростов-на-Дону</w:t>
      </w:r>
      <w:r w:rsidR="00BA0AAB" w:rsidRPr="00A9293C">
        <w:t>»</w:t>
      </w:r>
      <w:r w:rsidRPr="00A9293C">
        <w:t xml:space="preserve"> </w:t>
      </w:r>
      <w:r w:rsidR="00D67F87">
        <w:t xml:space="preserve">(ред. </w:t>
      </w:r>
      <w:r w:rsidR="00D67F87" w:rsidRPr="00AF6959">
        <w:t>от 2</w:t>
      </w:r>
      <w:r w:rsidR="00AF6959" w:rsidRPr="00AF6959">
        <w:t>8</w:t>
      </w:r>
      <w:r w:rsidR="00D67F87" w:rsidRPr="00AF6959">
        <w:t>.08.2023</w:t>
      </w:r>
      <w:r w:rsidR="00D67F87">
        <w:t xml:space="preserve">) </w:t>
      </w:r>
      <w:r w:rsidRPr="00A9293C">
        <w:t>следующие изменения:</w:t>
      </w:r>
    </w:p>
    <w:p w:rsidR="003D10AE" w:rsidRPr="00A9293C" w:rsidRDefault="003D10AE" w:rsidP="003D10AE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  <w:r w:rsidRPr="00A9293C">
        <w:t>1.1.  В приложении:</w:t>
      </w:r>
    </w:p>
    <w:p w:rsidR="0047010A" w:rsidRDefault="003D10AE" w:rsidP="0047010A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  <w:r w:rsidRPr="00A9293C">
        <w:t>1.1.1</w:t>
      </w:r>
      <w:r w:rsidR="00BA0AAB" w:rsidRPr="00A9293C">
        <w:t>.</w:t>
      </w:r>
      <w:r w:rsidR="0047010A" w:rsidRPr="00A9293C">
        <w:t>  Строк</w:t>
      </w:r>
      <w:r w:rsidR="003325AB" w:rsidRPr="00A9293C">
        <w:t>у</w:t>
      </w:r>
      <w:r w:rsidR="0047010A" w:rsidRPr="00A9293C">
        <w:t xml:space="preserve"> </w:t>
      </w:r>
      <w:r w:rsidR="00BA0AAB" w:rsidRPr="00A9293C">
        <w:t>«</w:t>
      </w:r>
      <w:r w:rsidR="0047010A" w:rsidRPr="00A9293C">
        <w:t>Объемы и источники финансирования программы</w:t>
      </w:r>
      <w:r w:rsidR="00BA0AAB" w:rsidRPr="00A9293C">
        <w:t>»</w:t>
      </w:r>
      <w:r w:rsidR="008E17AE" w:rsidRPr="00A9293C">
        <w:t xml:space="preserve"> </w:t>
      </w:r>
      <w:r w:rsidR="002003B7" w:rsidRPr="00A9293C">
        <w:br/>
      </w:r>
      <w:r w:rsidR="008E17AE" w:rsidRPr="00A9293C">
        <w:t xml:space="preserve">паспорта программы </w:t>
      </w:r>
      <w:r w:rsidR="0047010A" w:rsidRPr="00A9293C">
        <w:t>изложить в следующей редакции: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154"/>
        <w:gridCol w:w="7485"/>
      </w:tblGrid>
      <w:tr w:rsidR="0047010A" w:rsidRPr="00A9293C" w:rsidTr="00A2221A">
        <w:trPr>
          <w:trHeight w:val="699"/>
        </w:trPr>
        <w:tc>
          <w:tcPr>
            <w:tcW w:w="2154" w:type="dxa"/>
          </w:tcPr>
          <w:p w:rsidR="0047010A" w:rsidRPr="00A9293C" w:rsidRDefault="00BA0AAB" w:rsidP="0047010A">
            <w:pPr>
              <w:adjustRightInd w:val="0"/>
              <w:ind w:left="-57"/>
            </w:pPr>
            <w:r w:rsidRPr="00A9293C">
              <w:lastRenderedPageBreak/>
              <w:t>«</w:t>
            </w:r>
            <w:r w:rsidR="0047010A" w:rsidRPr="00A9293C">
              <w:t xml:space="preserve">Объемы </w:t>
            </w:r>
            <w:r w:rsidR="0047010A" w:rsidRPr="00A9293C">
              <w:br/>
              <w:t>и источники финансирования программы</w:t>
            </w:r>
          </w:p>
        </w:tc>
        <w:tc>
          <w:tcPr>
            <w:tcW w:w="7485" w:type="dxa"/>
          </w:tcPr>
          <w:p w:rsidR="0047010A" w:rsidRPr="00A9293C" w:rsidRDefault="0047010A" w:rsidP="0047010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293C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программы за счет </w:t>
            </w:r>
            <w:r w:rsidRPr="00A9293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средств бюджета города Ростова-на-Дону составляет </w:t>
            </w:r>
            <w:r w:rsidRPr="00A9293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452B88" w:rsidRPr="00A9293C">
              <w:rPr>
                <w:rFonts w:ascii="Times New Roman" w:hAnsi="Times New Roman" w:cs="Times New Roman"/>
                <w:sz w:val="28"/>
                <w:szCs w:val="28"/>
              </w:rPr>
              <w:t>3 </w:t>
            </w:r>
            <w:r w:rsidR="00122630" w:rsidRPr="00A9293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E3DA1" w:rsidRPr="00A9293C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  <w:r w:rsidR="00452B88" w:rsidRPr="00A9293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DE3DA1" w:rsidRPr="00A9293C">
              <w:rPr>
                <w:rFonts w:ascii="Times New Roman" w:hAnsi="Times New Roman" w:cs="Times New Roman"/>
                <w:sz w:val="28"/>
                <w:szCs w:val="28"/>
              </w:rPr>
              <w:t>504</w:t>
            </w:r>
            <w:r w:rsidRPr="00A9293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E3DA1" w:rsidRPr="00A9293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A9293C">
              <w:rPr>
                <w:rFonts w:ascii="Times New Roman" w:hAnsi="Times New Roman" w:cs="Times New Roman"/>
                <w:sz w:val="28"/>
                <w:szCs w:val="28"/>
              </w:rPr>
              <w:t xml:space="preserve"> тыс. руб., в том числе по годам:</w:t>
            </w:r>
          </w:p>
          <w:p w:rsidR="0047010A" w:rsidRPr="00A9293C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293C">
              <w:rPr>
                <w:rFonts w:ascii="Times New Roman" w:hAnsi="Times New Roman" w:cs="Times New Roman"/>
                <w:sz w:val="28"/>
                <w:szCs w:val="28"/>
              </w:rPr>
              <w:t>2019 год – 177 482,5 тыс. руб.;</w:t>
            </w:r>
          </w:p>
          <w:p w:rsidR="0047010A" w:rsidRPr="00A9293C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293C">
              <w:rPr>
                <w:rFonts w:ascii="Times New Roman" w:hAnsi="Times New Roman" w:cs="Times New Roman"/>
                <w:sz w:val="28"/>
                <w:szCs w:val="28"/>
              </w:rPr>
              <w:t>2020 год – 192 721,4 тыс. руб.;</w:t>
            </w:r>
          </w:p>
          <w:p w:rsidR="0047010A" w:rsidRPr="00A9293C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293C">
              <w:rPr>
                <w:rFonts w:ascii="Times New Roman" w:hAnsi="Times New Roman" w:cs="Times New Roman"/>
                <w:sz w:val="28"/>
                <w:szCs w:val="28"/>
              </w:rPr>
              <w:t xml:space="preserve">2021 год – </w:t>
            </w:r>
            <w:r w:rsidR="00581C96" w:rsidRPr="00A9293C">
              <w:rPr>
                <w:rFonts w:ascii="Times New Roman" w:hAnsi="Times New Roman" w:cs="Times New Roman"/>
                <w:sz w:val="28"/>
                <w:szCs w:val="28"/>
              </w:rPr>
              <w:t>207</w:t>
            </w:r>
            <w:r w:rsidR="007963CD" w:rsidRPr="00A9293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266F8A" w:rsidRPr="00A9293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22E3B" w:rsidRPr="00A9293C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  <w:r w:rsidRPr="00A9293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22E3B" w:rsidRPr="00A9293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A9293C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47010A" w:rsidRPr="00A9293C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293C">
              <w:rPr>
                <w:rFonts w:ascii="Times New Roman" w:hAnsi="Times New Roman" w:cs="Times New Roman"/>
                <w:sz w:val="28"/>
                <w:szCs w:val="28"/>
              </w:rPr>
              <w:t xml:space="preserve">2022 год – </w:t>
            </w:r>
            <w:r w:rsidR="00581C96" w:rsidRPr="00A9293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1479C" w:rsidRPr="00A9293C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  <w:r w:rsidR="0008013C" w:rsidRPr="00A9293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21479C" w:rsidRPr="00A9293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9510AC" w:rsidRPr="00A9293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21479C" w:rsidRPr="00A9293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A9293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9510AC" w:rsidRPr="00A9293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50058" w:rsidRPr="00A929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9293C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47010A" w:rsidRPr="00A9293C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293C">
              <w:rPr>
                <w:rFonts w:ascii="Times New Roman" w:hAnsi="Times New Roman" w:cs="Times New Roman"/>
                <w:sz w:val="28"/>
                <w:szCs w:val="28"/>
              </w:rPr>
              <w:t xml:space="preserve">2023 год – </w:t>
            </w:r>
            <w:r w:rsidR="00581C96" w:rsidRPr="00A9293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E3DA1" w:rsidRPr="00A9293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122630" w:rsidRPr="00A9293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A9293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DE3DA1" w:rsidRPr="00A9293C">
              <w:rPr>
                <w:rFonts w:ascii="Times New Roman" w:hAnsi="Times New Roman" w:cs="Times New Roman"/>
                <w:sz w:val="28"/>
                <w:szCs w:val="28"/>
              </w:rPr>
              <w:t>95</w:t>
            </w:r>
            <w:r w:rsidR="00E362C1" w:rsidRPr="00A9293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A9293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E3DA1" w:rsidRPr="00A9293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A9293C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47010A" w:rsidRPr="00A9293C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293C">
              <w:rPr>
                <w:rFonts w:ascii="Times New Roman" w:hAnsi="Times New Roman" w:cs="Times New Roman"/>
                <w:sz w:val="28"/>
                <w:szCs w:val="28"/>
              </w:rPr>
              <w:t xml:space="preserve">2024 год – </w:t>
            </w:r>
            <w:r w:rsidR="00A80D69" w:rsidRPr="00A9293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1479C" w:rsidRPr="00A9293C">
              <w:rPr>
                <w:rFonts w:ascii="Times New Roman" w:hAnsi="Times New Roman" w:cs="Times New Roman"/>
                <w:sz w:val="28"/>
                <w:szCs w:val="28"/>
              </w:rPr>
              <w:t>95</w:t>
            </w:r>
            <w:r w:rsidRPr="00A9293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21479C" w:rsidRPr="00A9293C">
              <w:rPr>
                <w:rFonts w:ascii="Times New Roman" w:hAnsi="Times New Roman" w:cs="Times New Roman"/>
                <w:sz w:val="28"/>
                <w:szCs w:val="28"/>
              </w:rPr>
              <w:t>148</w:t>
            </w:r>
            <w:r w:rsidRPr="00A9293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1479C" w:rsidRPr="00A9293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A9293C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47010A" w:rsidRPr="00A9293C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293C">
              <w:rPr>
                <w:rFonts w:ascii="Times New Roman" w:hAnsi="Times New Roman" w:cs="Times New Roman"/>
                <w:sz w:val="28"/>
                <w:szCs w:val="28"/>
              </w:rPr>
              <w:t xml:space="preserve">2025 год – </w:t>
            </w:r>
            <w:r w:rsidR="0021479C" w:rsidRPr="00A9293C">
              <w:rPr>
                <w:rFonts w:ascii="Times New Roman" w:hAnsi="Times New Roman" w:cs="Times New Roman"/>
                <w:sz w:val="28"/>
                <w:szCs w:val="28"/>
              </w:rPr>
              <w:t>305</w:t>
            </w:r>
            <w:r w:rsidRPr="00A9293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21479C" w:rsidRPr="00A9293C">
              <w:rPr>
                <w:rFonts w:ascii="Times New Roman" w:hAnsi="Times New Roman" w:cs="Times New Roman"/>
                <w:sz w:val="28"/>
                <w:szCs w:val="28"/>
              </w:rPr>
              <w:t>743</w:t>
            </w:r>
            <w:r w:rsidRPr="00A9293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1479C" w:rsidRPr="00A9293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A9293C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47010A" w:rsidRPr="00A9293C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293C">
              <w:rPr>
                <w:rFonts w:ascii="Times New Roman" w:hAnsi="Times New Roman" w:cs="Times New Roman"/>
                <w:sz w:val="28"/>
                <w:szCs w:val="28"/>
              </w:rPr>
              <w:t>2026 год – 169 279,4 тыс. руб.;</w:t>
            </w:r>
          </w:p>
          <w:p w:rsidR="0047010A" w:rsidRPr="00A9293C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293C">
              <w:rPr>
                <w:rFonts w:ascii="Times New Roman" w:hAnsi="Times New Roman" w:cs="Times New Roman"/>
                <w:sz w:val="28"/>
                <w:szCs w:val="28"/>
              </w:rPr>
              <w:t>2027 год – 169 279,4 тыс. руб.;</w:t>
            </w:r>
          </w:p>
          <w:p w:rsidR="0047010A" w:rsidRPr="00A9293C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293C">
              <w:rPr>
                <w:rFonts w:ascii="Times New Roman" w:hAnsi="Times New Roman" w:cs="Times New Roman"/>
                <w:sz w:val="28"/>
                <w:szCs w:val="28"/>
              </w:rPr>
              <w:t>2028 год – 169 279,4 тыс. руб.;</w:t>
            </w:r>
          </w:p>
          <w:p w:rsidR="0047010A" w:rsidRPr="00A9293C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293C">
              <w:rPr>
                <w:rFonts w:ascii="Times New Roman" w:hAnsi="Times New Roman" w:cs="Times New Roman"/>
                <w:sz w:val="28"/>
                <w:szCs w:val="28"/>
              </w:rPr>
              <w:t>2029 год – 169 279,4 тыс. руб.;</w:t>
            </w:r>
          </w:p>
          <w:p w:rsidR="0047010A" w:rsidRPr="00A9293C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293C">
              <w:rPr>
                <w:rFonts w:ascii="Times New Roman" w:hAnsi="Times New Roman" w:cs="Times New Roman"/>
                <w:sz w:val="28"/>
                <w:szCs w:val="28"/>
              </w:rPr>
              <w:t>2030 год – 169 279,4 тыс. руб.;</w:t>
            </w:r>
          </w:p>
          <w:p w:rsidR="0047010A" w:rsidRPr="00A9293C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293C">
              <w:rPr>
                <w:rFonts w:ascii="Times New Roman" w:hAnsi="Times New Roman" w:cs="Times New Roman"/>
                <w:sz w:val="28"/>
                <w:szCs w:val="28"/>
              </w:rPr>
              <w:t>2031 год – 169 279,4 тыс. руб.;</w:t>
            </w:r>
          </w:p>
          <w:p w:rsidR="0047010A" w:rsidRPr="00A9293C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293C">
              <w:rPr>
                <w:rFonts w:ascii="Times New Roman" w:hAnsi="Times New Roman" w:cs="Times New Roman"/>
                <w:sz w:val="28"/>
                <w:szCs w:val="28"/>
              </w:rPr>
              <w:t>2032 год – 169 279,4 тыс. руб.;</w:t>
            </w:r>
          </w:p>
          <w:p w:rsidR="0047010A" w:rsidRPr="00A9293C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293C">
              <w:rPr>
                <w:rFonts w:ascii="Times New Roman" w:hAnsi="Times New Roman" w:cs="Times New Roman"/>
                <w:sz w:val="28"/>
                <w:szCs w:val="28"/>
              </w:rPr>
              <w:t>2033 год – 169 279,4 тыс. руб.;</w:t>
            </w:r>
          </w:p>
          <w:p w:rsidR="0047010A" w:rsidRPr="00A9293C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293C">
              <w:rPr>
                <w:rFonts w:ascii="Times New Roman" w:hAnsi="Times New Roman" w:cs="Times New Roman"/>
                <w:sz w:val="28"/>
                <w:szCs w:val="28"/>
              </w:rPr>
              <w:t>2034 год – 169 279,4 тыс. руб.;</w:t>
            </w:r>
          </w:p>
          <w:p w:rsidR="0047010A" w:rsidRPr="00A9293C" w:rsidRDefault="0047010A" w:rsidP="0047010A">
            <w:pPr>
              <w:ind w:firstLine="6"/>
              <w:jc w:val="both"/>
            </w:pPr>
            <w:r w:rsidRPr="00A9293C">
              <w:t>2035 год – 169 279,4 тыс. руб</w:t>
            </w:r>
            <w:r w:rsidRPr="00A9293C">
              <w:rPr>
                <w:sz w:val="24"/>
                <w:szCs w:val="24"/>
              </w:rPr>
              <w:t>.</w:t>
            </w:r>
            <w:r w:rsidR="00FF140E" w:rsidRPr="00A9293C">
              <w:rPr>
                <w:sz w:val="24"/>
                <w:szCs w:val="24"/>
              </w:rPr>
              <w:t>»</w:t>
            </w:r>
          </w:p>
        </w:tc>
      </w:tr>
    </w:tbl>
    <w:p w:rsidR="0047010A" w:rsidRPr="00E32B5B" w:rsidRDefault="0047010A" w:rsidP="00015761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</w:p>
    <w:p w:rsidR="006A2092" w:rsidRPr="00E32B5B" w:rsidRDefault="004A5000" w:rsidP="00440271">
      <w:pPr>
        <w:widowControl w:val="0"/>
        <w:autoSpaceDE w:val="0"/>
        <w:autoSpaceDN w:val="0"/>
        <w:adjustRightInd w:val="0"/>
        <w:ind w:firstLine="709"/>
        <w:jc w:val="both"/>
      </w:pPr>
      <w:r w:rsidRPr="00E32B5B">
        <w:t>1.1.2.  </w:t>
      </w:r>
      <w:r w:rsidR="006A2092" w:rsidRPr="00E32B5B">
        <w:t>Строки 15-17 таблиц</w:t>
      </w:r>
      <w:r w:rsidR="00D67F87" w:rsidRPr="00E32B5B">
        <w:t>ы</w:t>
      </w:r>
      <w:r w:rsidR="006A2092" w:rsidRPr="00E32B5B">
        <w:t xml:space="preserve"> № 1 к программе «Система целевых показателей программы» раздела </w:t>
      </w:r>
      <w:r w:rsidR="006A2092" w:rsidRPr="00E32B5B">
        <w:rPr>
          <w:lang w:val="en-US"/>
        </w:rPr>
        <w:t>II</w:t>
      </w:r>
      <w:r w:rsidR="006A2092" w:rsidRPr="00E32B5B">
        <w:t xml:space="preserve"> изложить в следующей редакции:</w:t>
      </w:r>
    </w:p>
    <w:p w:rsidR="006A2092" w:rsidRPr="00E32B5B" w:rsidRDefault="006A2092" w:rsidP="006A2092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</w:p>
    <w:tbl>
      <w:tblPr>
        <w:tblW w:w="49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6"/>
        <w:gridCol w:w="2835"/>
        <w:gridCol w:w="343"/>
        <w:gridCol w:w="343"/>
        <w:gridCol w:w="343"/>
        <w:gridCol w:w="343"/>
        <w:gridCol w:w="343"/>
        <w:gridCol w:w="343"/>
        <w:gridCol w:w="344"/>
        <w:gridCol w:w="343"/>
        <w:gridCol w:w="343"/>
        <w:gridCol w:w="343"/>
        <w:gridCol w:w="343"/>
        <w:gridCol w:w="343"/>
        <w:gridCol w:w="344"/>
        <w:gridCol w:w="343"/>
        <w:gridCol w:w="343"/>
        <w:gridCol w:w="343"/>
        <w:gridCol w:w="343"/>
        <w:gridCol w:w="343"/>
        <w:gridCol w:w="344"/>
      </w:tblGrid>
      <w:tr w:rsidR="006A2092" w:rsidRPr="00A9293C" w:rsidTr="00F95F38">
        <w:trPr>
          <w:cantSplit/>
          <w:trHeight w:val="1439"/>
        </w:trPr>
        <w:tc>
          <w:tcPr>
            <w:tcW w:w="346" w:type="dxa"/>
          </w:tcPr>
          <w:p w:rsidR="006A2092" w:rsidRPr="00A9293C" w:rsidRDefault="006A2092" w:rsidP="006A209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8"/>
                <w:szCs w:val="18"/>
              </w:rPr>
            </w:pPr>
            <w:bookmarkStart w:id="1" w:name="_Hlk134003361"/>
            <w:r w:rsidRPr="00A9293C">
              <w:rPr>
                <w:sz w:val="18"/>
                <w:szCs w:val="18"/>
              </w:rPr>
              <w:t>«15.</w:t>
            </w:r>
          </w:p>
        </w:tc>
        <w:tc>
          <w:tcPr>
            <w:tcW w:w="2835" w:type="dxa"/>
          </w:tcPr>
          <w:p w:rsidR="006A2092" w:rsidRPr="00A9293C" w:rsidRDefault="006A2092" w:rsidP="006A2092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 xml:space="preserve">2.5. Оборот розничной торговли </w:t>
            </w:r>
          </w:p>
          <w:p w:rsidR="006A2092" w:rsidRPr="00A9293C" w:rsidRDefault="006A2092" w:rsidP="006A2092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в действующих ценах</w:t>
            </w:r>
          </w:p>
        </w:tc>
        <w:tc>
          <w:tcPr>
            <w:tcW w:w="343" w:type="dxa"/>
            <w:textDirection w:val="btLr"/>
          </w:tcPr>
          <w:p w:rsidR="006A2092" w:rsidRPr="00A9293C" w:rsidRDefault="00D67F87" w:rsidP="00D67F87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8"/>
                <w:szCs w:val="18"/>
              </w:rPr>
            </w:pPr>
            <w:r w:rsidRPr="00A9293C">
              <w:rPr>
                <w:rFonts w:eastAsia="Calibri"/>
                <w:sz w:val="18"/>
                <w:szCs w:val="18"/>
              </w:rPr>
              <w:t>мл</w:t>
            </w:r>
            <w:r>
              <w:rPr>
                <w:rFonts w:eastAsia="Calibri"/>
                <w:sz w:val="18"/>
                <w:szCs w:val="18"/>
              </w:rPr>
              <w:t>н.</w:t>
            </w:r>
            <w:r w:rsidR="00F95F38" w:rsidRPr="00A9293C">
              <w:rPr>
                <w:rFonts w:eastAsia="Calibri"/>
                <w:sz w:val="18"/>
                <w:szCs w:val="18"/>
              </w:rPr>
              <w:t xml:space="preserve"> руб.</w:t>
            </w:r>
          </w:p>
        </w:tc>
        <w:tc>
          <w:tcPr>
            <w:tcW w:w="343" w:type="dxa"/>
            <w:textDirection w:val="btLr"/>
            <w:vAlign w:val="center"/>
          </w:tcPr>
          <w:p w:rsidR="006A2092" w:rsidRPr="00A9293C" w:rsidRDefault="00F95F38" w:rsidP="008032DD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481 113,5</w:t>
            </w:r>
          </w:p>
        </w:tc>
        <w:tc>
          <w:tcPr>
            <w:tcW w:w="343" w:type="dxa"/>
            <w:textDirection w:val="btLr"/>
          </w:tcPr>
          <w:p w:rsidR="006A2092" w:rsidRPr="00A9293C" w:rsidRDefault="00F95F38" w:rsidP="00F95F38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515 825,8</w:t>
            </w:r>
          </w:p>
        </w:tc>
        <w:tc>
          <w:tcPr>
            <w:tcW w:w="343" w:type="dxa"/>
            <w:textDirection w:val="btLr"/>
          </w:tcPr>
          <w:p w:rsidR="006A2092" w:rsidRPr="00A9293C" w:rsidRDefault="00F95F38" w:rsidP="00F95F38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548 824,2</w:t>
            </w:r>
          </w:p>
        </w:tc>
        <w:tc>
          <w:tcPr>
            <w:tcW w:w="343" w:type="dxa"/>
            <w:textDirection w:val="btLr"/>
          </w:tcPr>
          <w:p w:rsidR="006A2092" w:rsidRPr="00A9293C" w:rsidRDefault="00F95F38" w:rsidP="00F95F38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587 335,2</w:t>
            </w:r>
          </w:p>
        </w:tc>
        <w:tc>
          <w:tcPr>
            <w:tcW w:w="343" w:type="dxa"/>
            <w:textDirection w:val="btLr"/>
          </w:tcPr>
          <w:p w:rsidR="006A2092" w:rsidRPr="00A9293C" w:rsidRDefault="00F95F38" w:rsidP="00F95F38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629 768,9</w:t>
            </w:r>
          </w:p>
        </w:tc>
        <w:tc>
          <w:tcPr>
            <w:tcW w:w="344" w:type="dxa"/>
            <w:textDirection w:val="btLr"/>
          </w:tcPr>
          <w:p w:rsidR="006A2092" w:rsidRPr="00A9293C" w:rsidRDefault="00F95F38" w:rsidP="00F95F38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753 060,0</w:t>
            </w:r>
          </w:p>
        </w:tc>
        <w:tc>
          <w:tcPr>
            <w:tcW w:w="343" w:type="dxa"/>
            <w:textDirection w:val="btLr"/>
          </w:tcPr>
          <w:p w:rsidR="006A2092" w:rsidRPr="00A9293C" w:rsidRDefault="00F95F38" w:rsidP="00F95F38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829 900,0</w:t>
            </w:r>
          </w:p>
        </w:tc>
        <w:tc>
          <w:tcPr>
            <w:tcW w:w="343" w:type="dxa"/>
            <w:textDirection w:val="btLr"/>
          </w:tcPr>
          <w:p w:rsidR="006A2092" w:rsidRPr="00A9293C" w:rsidRDefault="007B2C78" w:rsidP="00F95F38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867 574,1</w:t>
            </w:r>
          </w:p>
        </w:tc>
        <w:tc>
          <w:tcPr>
            <w:tcW w:w="343" w:type="dxa"/>
            <w:textDirection w:val="btLr"/>
          </w:tcPr>
          <w:p w:rsidR="006A2092" w:rsidRPr="00A9293C" w:rsidRDefault="007B2C78" w:rsidP="00F95F38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906 975,9</w:t>
            </w:r>
          </w:p>
        </w:tc>
        <w:tc>
          <w:tcPr>
            <w:tcW w:w="343" w:type="dxa"/>
            <w:textDirection w:val="btLr"/>
          </w:tcPr>
          <w:p w:rsidR="006A2092" w:rsidRPr="00A9293C" w:rsidRDefault="007B2C78" w:rsidP="00F95F38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948</w:t>
            </w:r>
            <w:r w:rsidR="002D0948" w:rsidRPr="00A9293C">
              <w:rPr>
                <w:sz w:val="18"/>
                <w:szCs w:val="18"/>
              </w:rPr>
              <w:t> </w:t>
            </w:r>
            <w:r w:rsidRPr="00A9293C">
              <w:rPr>
                <w:sz w:val="18"/>
                <w:szCs w:val="18"/>
              </w:rPr>
              <w:t>167,1</w:t>
            </w:r>
          </w:p>
        </w:tc>
        <w:tc>
          <w:tcPr>
            <w:tcW w:w="343" w:type="dxa"/>
            <w:textDirection w:val="btLr"/>
          </w:tcPr>
          <w:p w:rsidR="006A2092" w:rsidRPr="00A9293C" w:rsidRDefault="007B2C78" w:rsidP="00F95F38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991</w:t>
            </w:r>
            <w:r w:rsidR="002D0948" w:rsidRPr="00A9293C">
              <w:rPr>
                <w:sz w:val="18"/>
                <w:szCs w:val="18"/>
              </w:rPr>
              <w:t> </w:t>
            </w:r>
            <w:r w:rsidRPr="00A9293C">
              <w:rPr>
                <w:sz w:val="18"/>
                <w:szCs w:val="18"/>
              </w:rPr>
              <w:t>246,1</w:t>
            </w:r>
          </w:p>
        </w:tc>
        <w:tc>
          <w:tcPr>
            <w:tcW w:w="344" w:type="dxa"/>
            <w:textDirection w:val="btLr"/>
          </w:tcPr>
          <w:p w:rsidR="006A2092" w:rsidRPr="00A9293C" w:rsidRDefault="007B2C78" w:rsidP="00F95F38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1</w:t>
            </w:r>
            <w:r w:rsidR="002D0948" w:rsidRPr="00A9293C">
              <w:rPr>
                <w:sz w:val="18"/>
                <w:szCs w:val="18"/>
              </w:rPr>
              <w:t> </w:t>
            </w:r>
            <w:r w:rsidRPr="00A9293C">
              <w:rPr>
                <w:sz w:val="18"/>
                <w:szCs w:val="18"/>
              </w:rPr>
              <w:t>036</w:t>
            </w:r>
            <w:r w:rsidR="002D0948" w:rsidRPr="00A9293C">
              <w:rPr>
                <w:sz w:val="18"/>
                <w:szCs w:val="18"/>
              </w:rPr>
              <w:t> </w:t>
            </w:r>
            <w:r w:rsidRPr="00A9293C">
              <w:rPr>
                <w:sz w:val="18"/>
                <w:szCs w:val="18"/>
              </w:rPr>
              <w:t>282,4</w:t>
            </w:r>
          </w:p>
        </w:tc>
        <w:tc>
          <w:tcPr>
            <w:tcW w:w="343" w:type="dxa"/>
            <w:textDirection w:val="btLr"/>
          </w:tcPr>
          <w:p w:rsidR="006A2092" w:rsidRPr="00A9293C" w:rsidRDefault="007B2C78" w:rsidP="00F95F38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1</w:t>
            </w:r>
            <w:r w:rsidR="002D0948" w:rsidRPr="00A9293C">
              <w:rPr>
                <w:sz w:val="18"/>
                <w:szCs w:val="18"/>
              </w:rPr>
              <w:t> </w:t>
            </w:r>
            <w:r w:rsidRPr="00A9293C">
              <w:rPr>
                <w:sz w:val="18"/>
                <w:szCs w:val="18"/>
              </w:rPr>
              <w:t>078</w:t>
            </w:r>
            <w:r w:rsidR="002D0948" w:rsidRPr="00A9293C">
              <w:rPr>
                <w:sz w:val="18"/>
                <w:szCs w:val="18"/>
              </w:rPr>
              <w:t> </w:t>
            </w:r>
            <w:r w:rsidRPr="00A9293C">
              <w:rPr>
                <w:sz w:val="18"/>
                <w:szCs w:val="18"/>
              </w:rPr>
              <w:t>570,0</w:t>
            </w:r>
          </w:p>
        </w:tc>
        <w:tc>
          <w:tcPr>
            <w:tcW w:w="343" w:type="dxa"/>
            <w:textDirection w:val="btLr"/>
          </w:tcPr>
          <w:p w:rsidR="006A2092" w:rsidRPr="00A9293C" w:rsidRDefault="007B2C78" w:rsidP="00F95F38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1</w:t>
            </w:r>
            <w:r w:rsidR="002D0948" w:rsidRPr="00A9293C">
              <w:rPr>
                <w:sz w:val="18"/>
                <w:szCs w:val="18"/>
              </w:rPr>
              <w:t> </w:t>
            </w:r>
            <w:r w:rsidRPr="00A9293C">
              <w:rPr>
                <w:sz w:val="18"/>
                <w:szCs w:val="18"/>
              </w:rPr>
              <w:t>136</w:t>
            </w:r>
            <w:r w:rsidR="002D0948" w:rsidRPr="00A9293C">
              <w:rPr>
                <w:sz w:val="18"/>
                <w:szCs w:val="18"/>
              </w:rPr>
              <w:t> </w:t>
            </w:r>
            <w:r w:rsidRPr="00A9293C">
              <w:rPr>
                <w:sz w:val="18"/>
                <w:szCs w:val="18"/>
              </w:rPr>
              <w:t>446,1</w:t>
            </w:r>
          </w:p>
        </w:tc>
        <w:tc>
          <w:tcPr>
            <w:tcW w:w="343" w:type="dxa"/>
            <w:textDirection w:val="btLr"/>
          </w:tcPr>
          <w:p w:rsidR="006A2092" w:rsidRPr="00A9293C" w:rsidRDefault="007B2C78" w:rsidP="002D0948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1</w:t>
            </w:r>
            <w:r w:rsidR="002D0948" w:rsidRPr="00A9293C">
              <w:rPr>
                <w:sz w:val="18"/>
                <w:szCs w:val="18"/>
              </w:rPr>
              <w:t> </w:t>
            </w:r>
            <w:r w:rsidRPr="00A9293C">
              <w:rPr>
                <w:sz w:val="18"/>
                <w:szCs w:val="18"/>
              </w:rPr>
              <w:t>198</w:t>
            </w:r>
            <w:r w:rsidR="002D0948" w:rsidRPr="00A9293C">
              <w:rPr>
                <w:sz w:val="18"/>
                <w:szCs w:val="18"/>
              </w:rPr>
              <w:t> </w:t>
            </w:r>
            <w:r w:rsidRPr="00A9293C">
              <w:rPr>
                <w:sz w:val="18"/>
                <w:szCs w:val="18"/>
              </w:rPr>
              <w:t>601,7</w:t>
            </w:r>
          </w:p>
        </w:tc>
        <w:tc>
          <w:tcPr>
            <w:tcW w:w="343" w:type="dxa"/>
            <w:textDirection w:val="btLr"/>
          </w:tcPr>
          <w:p w:rsidR="006A2092" w:rsidRPr="00A9293C" w:rsidRDefault="007B2C78" w:rsidP="00F95F38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1</w:t>
            </w:r>
            <w:r w:rsidR="002D0948" w:rsidRPr="00A9293C">
              <w:rPr>
                <w:sz w:val="18"/>
                <w:szCs w:val="18"/>
              </w:rPr>
              <w:t> </w:t>
            </w:r>
            <w:r w:rsidRPr="00A9293C">
              <w:rPr>
                <w:sz w:val="18"/>
                <w:szCs w:val="18"/>
              </w:rPr>
              <w:t>266</w:t>
            </w:r>
            <w:r w:rsidR="002D0948" w:rsidRPr="00A9293C">
              <w:rPr>
                <w:sz w:val="18"/>
                <w:szCs w:val="18"/>
              </w:rPr>
              <w:t> </w:t>
            </w:r>
            <w:r w:rsidRPr="00A9293C">
              <w:rPr>
                <w:sz w:val="18"/>
                <w:szCs w:val="18"/>
              </w:rPr>
              <w:t>633,1</w:t>
            </w:r>
          </w:p>
        </w:tc>
        <w:tc>
          <w:tcPr>
            <w:tcW w:w="343" w:type="dxa"/>
            <w:textDirection w:val="btLr"/>
          </w:tcPr>
          <w:p w:rsidR="006A2092" w:rsidRPr="00A9293C" w:rsidRDefault="007B2C78" w:rsidP="00F95F38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1</w:t>
            </w:r>
            <w:r w:rsidR="002D0948" w:rsidRPr="00A9293C">
              <w:rPr>
                <w:sz w:val="18"/>
                <w:szCs w:val="18"/>
              </w:rPr>
              <w:t> </w:t>
            </w:r>
            <w:r w:rsidRPr="00A9293C">
              <w:rPr>
                <w:sz w:val="18"/>
                <w:szCs w:val="18"/>
              </w:rPr>
              <w:t>338</w:t>
            </w:r>
            <w:r w:rsidR="002D0948" w:rsidRPr="00A9293C">
              <w:rPr>
                <w:sz w:val="18"/>
                <w:szCs w:val="18"/>
              </w:rPr>
              <w:t> </w:t>
            </w:r>
            <w:r w:rsidRPr="00A9293C">
              <w:rPr>
                <w:sz w:val="18"/>
                <w:szCs w:val="18"/>
              </w:rPr>
              <w:t>537,4</w:t>
            </w:r>
          </w:p>
        </w:tc>
        <w:tc>
          <w:tcPr>
            <w:tcW w:w="344" w:type="dxa"/>
            <w:textDirection w:val="btLr"/>
            <w:vAlign w:val="center"/>
          </w:tcPr>
          <w:p w:rsidR="006A2092" w:rsidRPr="00A9293C" w:rsidRDefault="007B2C78" w:rsidP="00F95F38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1</w:t>
            </w:r>
            <w:r w:rsidR="002D0948" w:rsidRPr="00A9293C">
              <w:rPr>
                <w:sz w:val="18"/>
                <w:szCs w:val="18"/>
              </w:rPr>
              <w:t> </w:t>
            </w:r>
            <w:r w:rsidRPr="00A9293C">
              <w:rPr>
                <w:sz w:val="18"/>
                <w:szCs w:val="18"/>
              </w:rPr>
              <w:t>415</w:t>
            </w:r>
            <w:r w:rsidR="002D0948" w:rsidRPr="00A9293C">
              <w:rPr>
                <w:sz w:val="18"/>
                <w:szCs w:val="18"/>
              </w:rPr>
              <w:t> </w:t>
            </w:r>
            <w:r w:rsidRPr="00A9293C">
              <w:rPr>
                <w:sz w:val="18"/>
                <w:szCs w:val="18"/>
              </w:rPr>
              <w:t>904,8</w:t>
            </w:r>
          </w:p>
        </w:tc>
      </w:tr>
      <w:tr w:rsidR="006A2092" w:rsidRPr="00A9293C" w:rsidTr="00F95F38">
        <w:trPr>
          <w:cantSplit/>
          <w:trHeight w:val="1439"/>
        </w:trPr>
        <w:tc>
          <w:tcPr>
            <w:tcW w:w="346" w:type="dxa"/>
          </w:tcPr>
          <w:p w:rsidR="006A2092" w:rsidRPr="00A9293C" w:rsidRDefault="006A2092" w:rsidP="008032D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16.</w:t>
            </w:r>
          </w:p>
        </w:tc>
        <w:tc>
          <w:tcPr>
            <w:tcW w:w="2835" w:type="dxa"/>
          </w:tcPr>
          <w:p w:rsidR="006A2092" w:rsidRPr="00A9293C" w:rsidRDefault="006A2092" w:rsidP="006A2092">
            <w:pPr>
              <w:autoSpaceDE w:val="0"/>
              <w:autoSpaceDN w:val="0"/>
              <w:adjustRightInd w:val="0"/>
              <w:rPr>
                <w:rFonts w:eastAsia="Calibri"/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2.6. Оборот общественного питания в действующих ценах</w:t>
            </w:r>
          </w:p>
        </w:tc>
        <w:tc>
          <w:tcPr>
            <w:tcW w:w="343" w:type="dxa"/>
            <w:textDirection w:val="btLr"/>
          </w:tcPr>
          <w:p w:rsidR="006A2092" w:rsidRPr="00A9293C" w:rsidRDefault="00D67F87" w:rsidP="006D762F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8"/>
                <w:szCs w:val="18"/>
              </w:rPr>
            </w:pPr>
            <w:r w:rsidRPr="00A9293C">
              <w:rPr>
                <w:rFonts w:eastAsia="Calibri"/>
                <w:sz w:val="18"/>
                <w:szCs w:val="18"/>
              </w:rPr>
              <w:t>мл</w:t>
            </w:r>
            <w:r>
              <w:rPr>
                <w:rFonts w:eastAsia="Calibri"/>
                <w:sz w:val="18"/>
                <w:szCs w:val="18"/>
              </w:rPr>
              <w:t>н.</w:t>
            </w:r>
            <w:r w:rsidR="00F95F38" w:rsidRPr="00A9293C">
              <w:rPr>
                <w:rFonts w:eastAsia="Calibri"/>
                <w:sz w:val="18"/>
                <w:szCs w:val="18"/>
              </w:rPr>
              <w:t xml:space="preserve"> руб.</w:t>
            </w:r>
          </w:p>
        </w:tc>
        <w:tc>
          <w:tcPr>
            <w:tcW w:w="343" w:type="dxa"/>
            <w:textDirection w:val="btLr"/>
            <w:vAlign w:val="center"/>
          </w:tcPr>
          <w:p w:rsidR="006A2092" w:rsidRPr="00A9293C" w:rsidRDefault="00F703C8" w:rsidP="000A4A5F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23</w:t>
            </w:r>
            <w:r w:rsidR="008032DD" w:rsidRPr="00A9293C">
              <w:rPr>
                <w:sz w:val="18"/>
                <w:szCs w:val="18"/>
              </w:rPr>
              <w:t> </w:t>
            </w:r>
            <w:r w:rsidRPr="00A9293C">
              <w:rPr>
                <w:sz w:val="18"/>
                <w:szCs w:val="18"/>
              </w:rPr>
              <w:t>817,6</w:t>
            </w:r>
          </w:p>
        </w:tc>
        <w:tc>
          <w:tcPr>
            <w:tcW w:w="343" w:type="dxa"/>
            <w:textDirection w:val="btLr"/>
          </w:tcPr>
          <w:p w:rsidR="006A2092" w:rsidRPr="00A9293C" w:rsidRDefault="008032DD" w:rsidP="00F95F38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25 489,3</w:t>
            </w:r>
          </w:p>
        </w:tc>
        <w:tc>
          <w:tcPr>
            <w:tcW w:w="343" w:type="dxa"/>
            <w:textDirection w:val="btLr"/>
          </w:tcPr>
          <w:p w:rsidR="006A2092" w:rsidRPr="00A9293C" w:rsidRDefault="008032DD" w:rsidP="00F95F38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27 251,9</w:t>
            </w:r>
          </w:p>
        </w:tc>
        <w:tc>
          <w:tcPr>
            <w:tcW w:w="343" w:type="dxa"/>
            <w:textDirection w:val="btLr"/>
          </w:tcPr>
          <w:p w:rsidR="006A2092" w:rsidRPr="00A9293C" w:rsidRDefault="008032DD" w:rsidP="00F95F38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29 277,4</w:t>
            </w:r>
          </w:p>
        </w:tc>
        <w:tc>
          <w:tcPr>
            <w:tcW w:w="343" w:type="dxa"/>
            <w:textDirection w:val="btLr"/>
          </w:tcPr>
          <w:p w:rsidR="006A2092" w:rsidRPr="00A9293C" w:rsidRDefault="008032DD" w:rsidP="00F95F38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31 544,3</w:t>
            </w:r>
          </w:p>
        </w:tc>
        <w:tc>
          <w:tcPr>
            <w:tcW w:w="344" w:type="dxa"/>
            <w:textDirection w:val="btLr"/>
          </w:tcPr>
          <w:p w:rsidR="006A2092" w:rsidRPr="00A9293C" w:rsidRDefault="00F703C8" w:rsidP="00F95F38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31</w:t>
            </w:r>
            <w:r w:rsidR="002D0948" w:rsidRPr="00A9293C">
              <w:rPr>
                <w:sz w:val="18"/>
                <w:szCs w:val="18"/>
              </w:rPr>
              <w:t> </w:t>
            </w:r>
            <w:r w:rsidRPr="00A9293C">
              <w:rPr>
                <w:sz w:val="18"/>
                <w:szCs w:val="18"/>
              </w:rPr>
              <w:t>545,1</w:t>
            </w:r>
          </w:p>
        </w:tc>
        <w:tc>
          <w:tcPr>
            <w:tcW w:w="343" w:type="dxa"/>
            <w:textDirection w:val="btLr"/>
          </w:tcPr>
          <w:p w:rsidR="006A2092" w:rsidRPr="00A9293C" w:rsidRDefault="00F703C8" w:rsidP="00F95F38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32</w:t>
            </w:r>
            <w:r w:rsidR="002D0948" w:rsidRPr="00A9293C">
              <w:rPr>
                <w:sz w:val="18"/>
                <w:szCs w:val="18"/>
              </w:rPr>
              <w:t> </w:t>
            </w:r>
            <w:r w:rsidRPr="00A9293C">
              <w:rPr>
                <w:sz w:val="18"/>
                <w:szCs w:val="18"/>
              </w:rPr>
              <w:t>815,0</w:t>
            </w:r>
          </w:p>
        </w:tc>
        <w:tc>
          <w:tcPr>
            <w:tcW w:w="343" w:type="dxa"/>
            <w:textDirection w:val="btLr"/>
          </w:tcPr>
          <w:p w:rsidR="006A2092" w:rsidRPr="00A9293C" w:rsidRDefault="007B2C78" w:rsidP="00F95F38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34</w:t>
            </w:r>
            <w:r w:rsidR="002D0948" w:rsidRPr="00A9293C">
              <w:rPr>
                <w:sz w:val="18"/>
                <w:szCs w:val="18"/>
              </w:rPr>
              <w:t> </w:t>
            </w:r>
            <w:r w:rsidRPr="00A9293C">
              <w:rPr>
                <w:sz w:val="18"/>
                <w:szCs w:val="18"/>
              </w:rPr>
              <w:t>169,8</w:t>
            </w:r>
          </w:p>
        </w:tc>
        <w:tc>
          <w:tcPr>
            <w:tcW w:w="343" w:type="dxa"/>
            <w:textDirection w:val="btLr"/>
          </w:tcPr>
          <w:p w:rsidR="006A2092" w:rsidRPr="00A9293C" w:rsidRDefault="007B2C78" w:rsidP="00F95F38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35</w:t>
            </w:r>
            <w:r w:rsidR="002D0948" w:rsidRPr="00A9293C">
              <w:rPr>
                <w:sz w:val="18"/>
                <w:szCs w:val="18"/>
              </w:rPr>
              <w:t> </w:t>
            </w:r>
            <w:r w:rsidRPr="00A9293C">
              <w:rPr>
                <w:sz w:val="18"/>
                <w:szCs w:val="18"/>
              </w:rPr>
              <w:t>581,4</w:t>
            </w:r>
          </w:p>
        </w:tc>
        <w:tc>
          <w:tcPr>
            <w:tcW w:w="343" w:type="dxa"/>
            <w:textDirection w:val="btLr"/>
          </w:tcPr>
          <w:p w:rsidR="006A2092" w:rsidRPr="00A9293C" w:rsidRDefault="007B2C78" w:rsidP="00F95F38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37</w:t>
            </w:r>
            <w:r w:rsidR="002D0948" w:rsidRPr="00A9293C">
              <w:rPr>
                <w:sz w:val="18"/>
                <w:szCs w:val="18"/>
              </w:rPr>
              <w:t> </w:t>
            </w:r>
            <w:r w:rsidRPr="00A9293C">
              <w:rPr>
                <w:sz w:val="18"/>
                <w:szCs w:val="18"/>
              </w:rPr>
              <w:t>051,2</w:t>
            </w:r>
          </w:p>
        </w:tc>
        <w:tc>
          <w:tcPr>
            <w:tcW w:w="343" w:type="dxa"/>
            <w:textDirection w:val="btLr"/>
          </w:tcPr>
          <w:p w:rsidR="006A2092" w:rsidRPr="00A9293C" w:rsidRDefault="007B2C78" w:rsidP="00F95F38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38</w:t>
            </w:r>
            <w:r w:rsidR="002D0948" w:rsidRPr="00A9293C">
              <w:rPr>
                <w:sz w:val="18"/>
                <w:szCs w:val="18"/>
              </w:rPr>
              <w:t> </w:t>
            </w:r>
            <w:r w:rsidRPr="00A9293C">
              <w:rPr>
                <w:sz w:val="18"/>
                <w:szCs w:val="18"/>
              </w:rPr>
              <w:t>544,4</w:t>
            </w:r>
          </w:p>
        </w:tc>
        <w:tc>
          <w:tcPr>
            <w:tcW w:w="344" w:type="dxa"/>
            <w:textDirection w:val="btLr"/>
          </w:tcPr>
          <w:p w:rsidR="006A2092" w:rsidRPr="00A9293C" w:rsidRDefault="007B2C78" w:rsidP="00F95F38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40</w:t>
            </w:r>
            <w:r w:rsidR="002D0948" w:rsidRPr="00A9293C">
              <w:rPr>
                <w:sz w:val="18"/>
                <w:szCs w:val="18"/>
              </w:rPr>
              <w:t> </w:t>
            </w:r>
            <w:r w:rsidRPr="00A9293C">
              <w:rPr>
                <w:sz w:val="18"/>
                <w:szCs w:val="18"/>
              </w:rPr>
              <w:t>097,8</w:t>
            </w:r>
          </w:p>
        </w:tc>
        <w:tc>
          <w:tcPr>
            <w:tcW w:w="343" w:type="dxa"/>
            <w:textDirection w:val="btLr"/>
          </w:tcPr>
          <w:p w:rsidR="006A2092" w:rsidRPr="00A9293C" w:rsidRDefault="007B2C78" w:rsidP="00F95F38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41</w:t>
            </w:r>
            <w:r w:rsidR="002D0948" w:rsidRPr="00A9293C">
              <w:rPr>
                <w:sz w:val="18"/>
                <w:szCs w:val="18"/>
              </w:rPr>
              <w:t> </w:t>
            </w:r>
            <w:r w:rsidRPr="00A9293C">
              <w:rPr>
                <w:sz w:val="18"/>
                <w:szCs w:val="18"/>
              </w:rPr>
              <w:t>920,2</w:t>
            </w:r>
          </w:p>
        </w:tc>
        <w:tc>
          <w:tcPr>
            <w:tcW w:w="343" w:type="dxa"/>
            <w:textDirection w:val="btLr"/>
          </w:tcPr>
          <w:p w:rsidR="006A2092" w:rsidRPr="00A9293C" w:rsidRDefault="007B2C78" w:rsidP="00F95F38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43</w:t>
            </w:r>
            <w:r w:rsidR="002D0948" w:rsidRPr="00A9293C">
              <w:rPr>
                <w:sz w:val="18"/>
                <w:szCs w:val="18"/>
              </w:rPr>
              <w:t> </w:t>
            </w:r>
            <w:r w:rsidRPr="00A9293C">
              <w:rPr>
                <w:sz w:val="18"/>
                <w:szCs w:val="18"/>
              </w:rPr>
              <w:t>997,1</w:t>
            </w:r>
          </w:p>
        </w:tc>
        <w:tc>
          <w:tcPr>
            <w:tcW w:w="343" w:type="dxa"/>
            <w:textDirection w:val="btLr"/>
          </w:tcPr>
          <w:p w:rsidR="006A2092" w:rsidRPr="00A9293C" w:rsidRDefault="007B2C78" w:rsidP="00F95F38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46</w:t>
            </w:r>
            <w:r w:rsidR="002D0948" w:rsidRPr="00A9293C">
              <w:rPr>
                <w:sz w:val="18"/>
                <w:szCs w:val="18"/>
              </w:rPr>
              <w:t> </w:t>
            </w:r>
            <w:r w:rsidRPr="00A9293C">
              <w:rPr>
                <w:sz w:val="18"/>
                <w:szCs w:val="18"/>
              </w:rPr>
              <w:t>358,0</w:t>
            </w:r>
          </w:p>
        </w:tc>
        <w:tc>
          <w:tcPr>
            <w:tcW w:w="343" w:type="dxa"/>
            <w:textDirection w:val="btLr"/>
          </w:tcPr>
          <w:p w:rsidR="006A2092" w:rsidRPr="00A9293C" w:rsidRDefault="007B2C78" w:rsidP="00F95F38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48</w:t>
            </w:r>
            <w:r w:rsidR="002D0948" w:rsidRPr="00A9293C">
              <w:rPr>
                <w:sz w:val="18"/>
                <w:szCs w:val="18"/>
              </w:rPr>
              <w:t> </w:t>
            </w:r>
            <w:r w:rsidRPr="00A9293C">
              <w:rPr>
                <w:sz w:val="18"/>
                <w:szCs w:val="18"/>
              </w:rPr>
              <w:t>989,2</w:t>
            </w:r>
          </w:p>
        </w:tc>
        <w:tc>
          <w:tcPr>
            <w:tcW w:w="343" w:type="dxa"/>
            <w:textDirection w:val="btLr"/>
          </w:tcPr>
          <w:p w:rsidR="006A2092" w:rsidRPr="00A9293C" w:rsidRDefault="007B2C78" w:rsidP="00F95F38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51</w:t>
            </w:r>
            <w:r w:rsidR="002D0948" w:rsidRPr="00A9293C">
              <w:rPr>
                <w:sz w:val="18"/>
                <w:szCs w:val="18"/>
              </w:rPr>
              <w:t> </w:t>
            </w:r>
            <w:r w:rsidRPr="00A9293C">
              <w:rPr>
                <w:sz w:val="18"/>
                <w:szCs w:val="18"/>
              </w:rPr>
              <w:t>820,8</w:t>
            </w:r>
          </w:p>
        </w:tc>
        <w:tc>
          <w:tcPr>
            <w:tcW w:w="344" w:type="dxa"/>
            <w:textDirection w:val="btLr"/>
            <w:vAlign w:val="center"/>
          </w:tcPr>
          <w:p w:rsidR="006A2092" w:rsidRPr="00A9293C" w:rsidRDefault="007B2C78" w:rsidP="00F95F38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54</w:t>
            </w:r>
            <w:r w:rsidR="002D0948" w:rsidRPr="00A9293C">
              <w:rPr>
                <w:sz w:val="18"/>
                <w:szCs w:val="18"/>
              </w:rPr>
              <w:t> </w:t>
            </w:r>
            <w:r w:rsidRPr="00A9293C">
              <w:rPr>
                <w:sz w:val="18"/>
                <w:szCs w:val="18"/>
              </w:rPr>
              <w:t>923,0</w:t>
            </w:r>
          </w:p>
        </w:tc>
      </w:tr>
      <w:tr w:rsidR="006A2092" w:rsidRPr="00A9293C" w:rsidTr="00F95F38">
        <w:trPr>
          <w:cantSplit/>
          <w:trHeight w:val="1439"/>
        </w:trPr>
        <w:tc>
          <w:tcPr>
            <w:tcW w:w="346" w:type="dxa"/>
          </w:tcPr>
          <w:p w:rsidR="006A2092" w:rsidRPr="00A9293C" w:rsidRDefault="006A2092" w:rsidP="008032D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17.</w:t>
            </w:r>
          </w:p>
        </w:tc>
        <w:tc>
          <w:tcPr>
            <w:tcW w:w="2835" w:type="dxa"/>
          </w:tcPr>
          <w:p w:rsidR="006A2092" w:rsidRPr="00A9293C" w:rsidRDefault="006A2092" w:rsidP="00F95F38">
            <w:pPr>
              <w:autoSpaceDE w:val="0"/>
              <w:autoSpaceDN w:val="0"/>
              <w:adjustRightInd w:val="0"/>
              <w:rPr>
                <w:rFonts w:eastAsia="Calibri"/>
                <w:sz w:val="18"/>
                <w:szCs w:val="18"/>
              </w:rPr>
            </w:pPr>
            <w:r w:rsidRPr="00A9293C">
              <w:rPr>
                <w:rFonts w:eastAsia="Calibri"/>
                <w:sz w:val="18"/>
                <w:szCs w:val="18"/>
              </w:rPr>
              <w:t>2.7. Объем платных услуг населению в действующих ценах</w:t>
            </w:r>
          </w:p>
        </w:tc>
        <w:tc>
          <w:tcPr>
            <w:tcW w:w="343" w:type="dxa"/>
            <w:textDirection w:val="btLr"/>
          </w:tcPr>
          <w:p w:rsidR="006A2092" w:rsidRPr="00A9293C" w:rsidRDefault="006D762F" w:rsidP="00D67F8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м</w:t>
            </w:r>
            <w:r w:rsidR="00F95F38" w:rsidRPr="00A9293C">
              <w:rPr>
                <w:rFonts w:eastAsia="Calibri"/>
                <w:sz w:val="18"/>
                <w:szCs w:val="18"/>
              </w:rPr>
              <w:t>л</w:t>
            </w:r>
            <w:r w:rsidR="00D67F87">
              <w:rPr>
                <w:rFonts w:eastAsia="Calibri"/>
                <w:sz w:val="18"/>
                <w:szCs w:val="18"/>
              </w:rPr>
              <w:t>н</w:t>
            </w:r>
            <w:r>
              <w:rPr>
                <w:rFonts w:eastAsia="Calibri"/>
                <w:sz w:val="18"/>
                <w:szCs w:val="18"/>
              </w:rPr>
              <w:t>.</w:t>
            </w:r>
            <w:r w:rsidR="00F95F38" w:rsidRPr="00A9293C">
              <w:rPr>
                <w:rFonts w:eastAsia="Calibri"/>
                <w:sz w:val="18"/>
                <w:szCs w:val="18"/>
              </w:rPr>
              <w:t xml:space="preserve"> руб.</w:t>
            </w:r>
          </w:p>
        </w:tc>
        <w:tc>
          <w:tcPr>
            <w:tcW w:w="343" w:type="dxa"/>
            <w:textDirection w:val="btLr"/>
            <w:vAlign w:val="center"/>
          </w:tcPr>
          <w:p w:rsidR="006A2092" w:rsidRPr="00A9293C" w:rsidRDefault="002D0948" w:rsidP="008032DD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139 648,3</w:t>
            </w:r>
          </w:p>
        </w:tc>
        <w:tc>
          <w:tcPr>
            <w:tcW w:w="343" w:type="dxa"/>
            <w:textDirection w:val="btLr"/>
          </w:tcPr>
          <w:p w:rsidR="006A2092" w:rsidRPr="00A9293C" w:rsidRDefault="002D0948" w:rsidP="00F95F38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155 569,3</w:t>
            </w:r>
          </w:p>
        </w:tc>
        <w:tc>
          <w:tcPr>
            <w:tcW w:w="343" w:type="dxa"/>
            <w:textDirection w:val="btLr"/>
          </w:tcPr>
          <w:p w:rsidR="006A2092" w:rsidRPr="00A9293C" w:rsidRDefault="002D0948" w:rsidP="00F95F38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168 749,1</w:t>
            </w:r>
          </w:p>
          <w:p w:rsidR="002D0948" w:rsidRPr="00A9293C" w:rsidRDefault="002D0948" w:rsidP="00F95F38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343" w:type="dxa"/>
            <w:textDirection w:val="btLr"/>
          </w:tcPr>
          <w:p w:rsidR="006A2092" w:rsidRPr="00A9293C" w:rsidRDefault="002D0948" w:rsidP="00F95F38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183 221,5</w:t>
            </w:r>
          </w:p>
        </w:tc>
        <w:tc>
          <w:tcPr>
            <w:tcW w:w="343" w:type="dxa"/>
            <w:textDirection w:val="btLr"/>
          </w:tcPr>
          <w:p w:rsidR="006A2092" w:rsidRPr="00A9293C" w:rsidRDefault="002D0948" w:rsidP="00F95F38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195 323,2</w:t>
            </w:r>
          </w:p>
        </w:tc>
        <w:tc>
          <w:tcPr>
            <w:tcW w:w="344" w:type="dxa"/>
            <w:textDirection w:val="btLr"/>
          </w:tcPr>
          <w:p w:rsidR="006A2092" w:rsidRPr="00A9293C" w:rsidRDefault="002D0948" w:rsidP="00F95F38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191 121,4</w:t>
            </w:r>
          </w:p>
        </w:tc>
        <w:tc>
          <w:tcPr>
            <w:tcW w:w="343" w:type="dxa"/>
            <w:textDirection w:val="btLr"/>
          </w:tcPr>
          <w:p w:rsidR="006A2092" w:rsidRPr="00A9293C" w:rsidRDefault="002D0948" w:rsidP="00F95F38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202 957,2</w:t>
            </w:r>
          </w:p>
        </w:tc>
        <w:tc>
          <w:tcPr>
            <w:tcW w:w="343" w:type="dxa"/>
            <w:textDirection w:val="btLr"/>
          </w:tcPr>
          <w:p w:rsidR="006A2092" w:rsidRPr="00A9293C" w:rsidRDefault="002D0948" w:rsidP="00F95F38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215 316,5</w:t>
            </w:r>
          </w:p>
        </w:tc>
        <w:tc>
          <w:tcPr>
            <w:tcW w:w="343" w:type="dxa"/>
            <w:textDirection w:val="btLr"/>
          </w:tcPr>
          <w:p w:rsidR="006A2092" w:rsidRPr="00A9293C" w:rsidRDefault="002D0948" w:rsidP="00F95F38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228 429,1</w:t>
            </w:r>
          </w:p>
        </w:tc>
        <w:tc>
          <w:tcPr>
            <w:tcW w:w="343" w:type="dxa"/>
            <w:textDirection w:val="btLr"/>
          </w:tcPr>
          <w:p w:rsidR="006A2092" w:rsidRPr="00A9293C" w:rsidRDefault="002D0948" w:rsidP="00F95F38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242 340,2</w:t>
            </w:r>
          </w:p>
        </w:tc>
        <w:tc>
          <w:tcPr>
            <w:tcW w:w="343" w:type="dxa"/>
            <w:textDirection w:val="btLr"/>
          </w:tcPr>
          <w:p w:rsidR="006A2092" w:rsidRPr="00A9293C" w:rsidRDefault="002D0948" w:rsidP="00F95F38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257 098,7</w:t>
            </w:r>
          </w:p>
        </w:tc>
        <w:tc>
          <w:tcPr>
            <w:tcW w:w="344" w:type="dxa"/>
            <w:textDirection w:val="btLr"/>
          </w:tcPr>
          <w:p w:rsidR="006A2092" w:rsidRPr="00A9293C" w:rsidRDefault="002D0948" w:rsidP="00F95F38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272 756,0</w:t>
            </w:r>
          </w:p>
        </w:tc>
        <w:tc>
          <w:tcPr>
            <w:tcW w:w="343" w:type="dxa"/>
            <w:textDirection w:val="btLr"/>
          </w:tcPr>
          <w:p w:rsidR="006A2092" w:rsidRPr="00A9293C" w:rsidRDefault="002D0948" w:rsidP="00F95F38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289 647,8</w:t>
            </w:r>
          </w:p>
        </w:tc>
        <w:tc>
          <w:tcPr>
            <w:tcW w:w="343" w:type="dxa"/>
            <w:textDirection w:val="btLr"/>
          </w:tcPr>
          <w:p w:rsidR="006A2092" w:rsidRPr="00A9293C" w:rsidRDefault="002D0948" w:rsidP="00F95F38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308 182,9</w:t>
            </w:r>
          </w:p>
        </w:tc>
        <w:tc>
          <w:tcPr>
            <w:tcW w:w="343" w:type="dxa"/>
            <w:textDirection w:val="btLr"/>
          </w:tcPr>
          <w:p w:rsidR="006A2092" w:rsidRPr="00A9293C" w:rsidRDefault="002D0948" w:rsidP="00F95F38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328</w:t>
            </w:r>
            <w:r w:rsidR="00994433">
              <w:rPr>
                <w:sz w:val="18"/>
                <w:szCs w:val="18"/>
              </w:rPr>
              <w:t> </w:t>
            </w:r>
            <w:r w:rsidRPr="00A9293C">
              <w:rPr>
                <w:sz w:val="18"/>
                <w:szCs w:val="18"/>
              </w:rPr>
              <w:t>221,9</w:t>
            </w:r>
          </w:p>
        </w:tc>
        <w:tc>
          <w:tcPr>
            <w:tcW w:w="343" w:type="dxa"/>
            <w:textDirection w:val="btLr"/>
          </w:tcPr>
          <w:p w:rsidR="006A2092" w:rsidRPr="00A9293C" w:rsidRDefault="002D0948" w:rsidP="00F95F38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349 902,9</w:t>
            </w:r>
          </w:p>
        </w:tc>
        <w:tc>
          <w:tcPr>
            <w:tcW w:w="343" w:type="dxa"/>
            <w:textDirection w:val="btLr"/>
          </w:tcPr>
          <w:p w:rsidR="006A2092" w:rsidRPr="00A9293C" w:rsidRDefault="002D0948" w:rsidP="00F95F38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372 655,0</w:t>
            </w:r>
          </w:p>
        </w:tc>
        <w:tc>
          <w:tcPr>
            <w:tcW w:w="344" w:type="dxa"/>
            <w:textDirection w:val="btLr"/>
            <w:vAlign w:val="center"/>
          </w:tcPr>
          <w:p w:rsidR="006A2092" w:rsidRPr="00A9293C" w:rsidRDefault="002D0948" w:rsidP="00F95F38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396 886,5»</w:t>
            </w:r>
          </w:p>
        </w:tc>
      </w:tr>
      <w:bookmarkEnd w:id="1"/>
    </w:tbl>
    <w:p w:rsidR="006A2092" w:rsidRPr="00A9293C" w:rsidRDefault="006A2092" w:rsidP="00440271">
      <w:pPr>
        <w:widowControl w:val="0"/>
        <w:autoSpaceDE w:val="0"/>
        <w:autoSpaceDN w:val="0"/>
        <w:adjustRightInd w:val="0"/>
        <w:ind w:firstLine="709"/>
        <w:jc w:val="both"/>
      </w:pPr>
    </w:p>
    <w:p w:rsidR="009D498B" w:rsidRPr="00A9293C" w:rsidRDefault="002D0948" w:rsidP="00440271">
      <w:pPr>
        <w:widowControl w:val="0"/>
        <w:autoSpaceDE w:val="0"/>
        <w:autoSpaceDN w:val="0"/>
        <w:adjustRightInd w:val="0"/>
        <w:ind w:firstLine="709"/>
        <w:jc w:val="both"/>
      </w:pPr>
      <w:r w:rsidRPr="00A9293C">
        <w:t>1.1.3.  </w:t>
      </w:r>
      <w:r w:rsidR="0095714B" w:rsidRPr="00A9293C">
        <w:t>В т</w:t>
      </w:r>
      <w:r w:rsidR="009D498B" w:rsidRPr="00A9293C">
        <w:rPr>
          <w:rFonts w:eastAsia="Calibri"/>
        </w:rPr>
        <w:t>аблиц</w:t>
      </w:r>
      <w:r w:rsidR="0095714B" w:rsidRPr="00A9293C">
        <w:rPr>
          <w:rFonts w:eastAsia="Calibri"/>
        </w:rPr>
        <w:t>е</w:t>
      </w:r>
      <w:r w:rsidR="009D498B" w:rsidRPr="00A9293C">
        <w:rPr>
          <w:rFonts w:eastAsia="Calibri"/>
        </w:rPr>
        <w:t xml:space="preserve"> № 2 </w:t>
      </w:r>
      <w:r w:rsidR="009D498B" w:rsidRPr="00A9293C">
        <w:t xml:space="preserve">к программе </w:t>
      </w:r>
      <w:r w:rsidR="009D498B" w:rsidRPr="00A9293C">
        <w:rPr>
          <w:rFonts w:eastAsia="Calibri"/>
        </w:rPr>
        <w:t xml:space="preserve">«Система программных мероприятий» </w:t>
      </w:r>
      <w:r w:rsidR="009D498B" w:rsidRPr="00A9293C">
        <w:t>раздел</w:t>
      </w:r>
      <w:r w:rsidR="00A9293C" w:rsidRPr="00A9293C">
        <w:t>а</w:t>
      </w:r>
      <w:r w:rsidR="009D498B" w:rsidRPr="00A9293C">
        <w:t xml:space="preserve"> </w:t>
      </w:r>
      <w:r w:rsidR="009D498B" w:rsidRPr="00A9293C">
        <w:rPr>
          <w:lang w:val="en-US"/>
        </w:rPr>
        <w:t>III</w:t>
      </w:r>
      <w:r w:rsidR="0095714B" w:rsidRPr="00A9293C">
        <w:rPr>
          <w:rFonts w:eastAsia="Calibri"/>
        </w:rPr>
        <w:t>:</w:t>
      </w:r>
    </w:p>
    <w:p w:rsidR="003512E4" w:rsidRPr="00A9293C" w:rsidRDefault="0095714B" w:rsidP="0095714B">
      <w:pPr>
        <w:pStyle w:val="13"/>
        <w:spacing w:after="0"/>
        <w:ind w:firstLine="709"/>
        <w:jc w:val="both"/>
        <w:rPr>
          <w:sz w:val="28"/>
          <w:szCs w:val="28"/>
          <w:lang w:eastAsia="ru-RU"/>
        </w:rPr>
      </w:pPr>
      <w:r w:rsidRPr="00A9293C">
        <w:rPr>
          <w:rFonts w:eastAsia="Calibri"/>
          <w:sz w:val="28"/>
          <w:szCs w:val="28"/>
          <w:lang w:eastAsia="ru-RU"/>
        </w:rPr>
        <w:t>1.1.</w:t>
      </w:r>
      <w:r w:rsidR="002D0948" w:rsidRPr="00A9293C">
        <w:rPr>
          <w:rFonts w:eastAsia="Calibri"/>
          <w:sz w:val="28"/>
          <w:szCs w:val="28"/>
          <w:lang w:eastAsia="ru-RU"/>
        </w:rPr>
        <w:t>3</w:t>
      </w:r>
      <w:r w:rsidRPr="00A9293C">
        <w:rPr>
          <w:rFonts w:eastAsia="Calibri"/>
          <w:sz w:val="28"/>
          <w:szCs w:val="28"/>
          <w:lang w:eastAsia="ru-RU"/>
        </w:rPr>
        <w:t>.1.  </w:t>
      </w:r>
      <w:r w:rsidR="00E673C5" w:rsidRPr="00A9293C">
        <w:rPr>
          <w:rFonts w:eastAsia="Calibri"/>
          <w:sz w:val="28"/>
          <w:szCs w:val="28"/>
          <w:lang w:eastAsia="ru-RU"/>
        </w:rPr>
        <w:t xml:space="preserve"> </w:t>
      </w:r>
      <w:r w:rsidR="00E673C5" w:rsidRPr="00A9293C">
        <w:rPr>
          <w:sz w:val="28"/>
          <w:szCs w:val="28"/>
          <w:lang w:eastAsia="ru-RU"/>
        </w:rPr>
        <w:t>Строк</w:t>
      </w:r>
      <w:r w:rsidR="00DE3DA1" w:rsidRPr="00A9293C">
        <w:rPr>
          <w:sz w:val="28"/>
          <w:szCs w:val="28"/>
          <w:lang w:eastAsia="ru-RU"/>
        </w:rPr>
        <w:t>и</w:t>
      </w:r>
      <w:r w:rsidR="00E673C5" w:rsidRPr="00A9293C">
        <w:rPr>
          <w:sz w:val="28"/>
          <w:szCs w:val="28"/>
          <w:lang w:eastAsia="ru-RU"/>
        </w:rPr>
        <w:t xml:space="preserve"> </w:t>
      </w:r>
      <w:r w:rsidR="00DE3DA1" w:rsidRPr="00A9293C">
        <w:rPr>
          <w:sz w:val="28"/>
          <w:szCs w:val="28"/>
          <w:lang w:eastAsia="ru-RU"/>
        </w:rPr>
        <w:t>3-4</w:t>
      </w:r>
      <w:r w:rsidR="00E673C5" w:rsidRPr="00A9293C">
        <w:rPr>
          <w:sz w:val="28"/>
          <w:szCs w:val="28"/>
          <w:lang w:eastAsia="ru-RU"/>
        </w:rPr>
        <w:t xml:space="preserve"> изложить в следующей редакции:</w:t>
      </w:r>
    </w:p>
    <w:p w:rsidR="00D57143" w:rsidRPr="00E32B5B" w:rsidRDefault="00D57143" w:rsidP="0095714B">
      <w:pPr>
        <w:pStyle w:val="13"/>
        <w:spacing w:after="0"/>
        <w:ind w:firstLine="709"/>
        <w:jc w:val="both"/>
        <w:rPr>
          <w:sz w:val="28"/>
          <w:szCs w:val="28"/>
          <w:lang w:eastAsia="ru-RU"/>
        </w:rPr>
      </w:pPr>
    </w:p>
    <w:tbl>
      <w:tblPr>
        <w:tblW w:w="9639" w:type="dxa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483"/>
        <w:gridCol w:w="1360"/>
        <w:gridCol w:w="1418"/>
        <w:gridCol w:w="567"/>
        <w:gridCol w:w="1113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</w:tblGrid>
      <w:tr w:rsidR="00D57143" w:rsidRPr="00A9293C" w:rsidTr="0066568F">
        <w:trPr>
          <w:cantSplit/>
          <w:trHeight w:val="1134"/>
        </w:trPr>
        <w:tc>
          <w:tcPr>
            <w:tcW w:w="4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D57143" w:rsidRPr="00A9293C" w:rsidRDefault="00D57143" w:rsidP="00D5714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lastRenderedPageBreak/>
              <w:t>«3.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D57143" w:rsidRPr="00A9293C" w:rsidRDefault="00D57143" w:rsidP="00D57143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 xml:space="preserve">1.1. Проведение мероприятий </w:t>
            </w:r>
            <w:r w:rsidRPr="00A9293C">
              <w:rPr>
                <w:rFonts w:ascii="Times New Roman" w:hAnsi="Times New Roman" w:cs="Times New Roman"/>
                <w:sz w:val="18"/>
                <w:szCs w:val="18"/>
              </w:rPr>
              <w:br/>
              <w:t>по организации независимой оценки предполагаемых к продаже акций открытых акционерных обществ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D57143" w:rsidRPr="00A9293C" w:rsidRDefault="00D57143" w:rsidP="00D57143">
            <w:pPr>
              <w:ind w:left="-57" w:firstLine="57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 xml:space="preserve">Департамент имущественно-земельных отношений города </w:t>
            </w:r>
            <w:r w:rsidRPr="00A9293C">
              <w:rPr>
                <w:sz w:val="18"/>
                <w:szCs w:val="18"/>
              </w:rPr>
              <w:br/>
              <w:t>Ростова-на-Дону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D57143" w:rsidRPr="00A9293C" w:rsidRDefault="00D57143" w:rsidP="00D57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22019-</w:t>
            </w:r>
            <w:r w:rsidRPr="00A9293C">
              <w:rPr>
                <w:rFonts w:ascii="Times New Roman" w:hAnsi="Times New Roman" w:cs="Times New Roman"/>
                <w:sz w:val="18"/>
                <w:szCs w:val="18"/>
              </w:rPr>
              <w:br/>
              <w:t>2035 гг.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0" w:type="dxa"/>
              <w:right w:w="0" w:type="dxa"/>
            </w:tcMar>
          </w:tcPr>
          <w:p w:rsidR="00D57143" w:rsidRPr="00A9293C" w:rsidRDefault="00D57143" w:rsidP="00D5714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бюджет города</w:t>
            </w:r>
          </w:p>
          <w:p w:rsidR="00D57143" w:rsidRPr="00A9293C" w:rsidRDefault="00D57143" w:rsidP="00DE3DA1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19 1</w:t>
            </w:r>
            <w:r w:rsidR="0066568F" w:rsidRPr="00A9293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  <w:r w:rsidR="0066568F" w:rsidRPr="00A9293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="00DE3DA1" w:rsidRPr="00A9293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1490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D57143" w:rsidRPr="00A9293C" w:rsidRDefault="00D57143" w:rsidP="00760C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3 </w:t>
            </w:r>
            <w:r w:rsidR="00760CD9" w:rsidRPr="00A9293C">
              <w:rPr>
                <w:rFonts w:ascii="Times New Roman" w:hAnsi="Times New Roman" w:cs="Times New Roman"/>
                <w:sz w:val="18"/>
                <w:szCs w:val="18"/>
              </w:rPr>
              <w:t>356</w:t>
            </w: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760CD9" w:rsidRPr="00A9293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D57143" w:rsidRPr="00A9293C" w:rsidRDefault="00D57143" w:rsidP="00D5714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37,5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D57143" w:rsidRPr="00A9293C" w:rsidRDefault="00D57143" w:rsidP="00D5714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200,0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D57143" w:rsidRPr="00A9293C" w:rsidRDefault="00760CD9" w:rsidP="00D5714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212,1</w:t>
            </w:r>
            <w:r w:rsidR="00D57143" w:rsidRPr="00A9293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D57143" w:rsidRPr="00A9293C" w:rsidRDefault="00760CD9" w:rsidP="00D5714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114</w:t>
            </w:r>
            <w:r w:rsidR="00D57143" w:rsidRPr="00A9293C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D57143" w:rsidRPr="00A9293C" w:rsidRDefault="00DE3DA1" w:rsidP="00DE3DA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392,5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D57143" w:rsidRPr="00A9293C" w:rsidRDefault="00D57143" w:rsidP="00D5714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200,0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D57143" w:rsidRPr="00A9293C" w:rsidRDefault="00D57143" w:rsidP="00D5714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200,0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D57143" w:rsidRPr="00A9293C" w:rsidRDefault="00D57143" w:rsidP="00D5714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200,0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D57143" w:rsidRPr="00A9293C" w:rsidRDefault="00D57143" w:rsidP="00D5714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200,0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D57143" w:rsidRPr="00A9293C" w:rsidRDefault="00D57143" w:rsidP="00D5714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200,0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D57143" w:rsidRPr="00A9293C" w:rsidRDefault="00D57143" w:rsidP="00D5714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200,0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D57143" w:rsidRPr="00A9293C" w:rsidRDefault="00D57143" w:rsidP="00D5714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200,0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D57143" w:rsidRPr="00A9293C" w:rsidRDefault="00D57143" w:rsidP="00D5714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200,0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D57143" w:rsidRPr="00A9293C" w:rsidRDefault="00D57143" w:rsidP="00D5714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200,0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D57143" w:rsidRPr="00A9293C" w:rsidRDefault="00D57143" w:rsidP="00D5714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200,0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D57143" w:rsidRPr="00A9293C" w:rsidRDefault="00D57143" w:rsidP="00D5714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200,0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D57143" w:rsidRPr="00A9293C" w:rsidRDefault="00D57143" w:rsidP="00D5714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200,0</w:t>
            </w:r>
          </w:p>
        </w:tc>
      </w:tr>
      <w:tr w:rsidR="00760CD9" w:rsidRPr="00A9293C" w:rsidTr="0066568F">
        <w:trPr>
          <w:cantSplit/>
          <w:trHeight w:val="1134"/>
        </w:trPr>
        <w:tc>
          <w:tcPr>
            <w:tcW w:w="4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760CD9" w:rsidRPr="00A9293C" w:rsidRDefault="00760CD9" w:rsidP="00D5714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4.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760CD9" w:rsidRPr="00A9293C" w:rsidRDefault="00760CD9" w:rsidP="00D57143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 xml:space="preserve">1.2. Оценка имущества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760CD9" w:rsidRPr="00A9293C" w:rsidRDefault="00760CD9" w:rsidP="00D57143">
            <w:pPr>
              <w:ind w:left="-57" w:firstLine="57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 xml:space="preserve">Департамент </w:t>
            </w:r>
            <w:r w:rsidRPr="00A9293C">
              <w:rPr>
                <w:sz w:val="18"/>
                <w:szCs w:val="18"/>
              </w:rPr>
              <w:br/>
              <w:t xml:space="preserve">имущественно-земельных отношений города </w:t>
            </w:r>
            <w:r w:rsidRPr="00A9293C">
              <w:rPr>
                <w:sz w:val="18"/>
                <w:szCs w:val="18"/>
              </w:rPr>
              <w:br/>
              <w:t>Ростова-на-Дону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760CD9" w:rsidRPr="00A9293C" w:rsidRDefault="00760CD9" w:rsidP="00F31E0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22019-</w:t>
            </w:r>
            <w:r w:rsidRPr="00A9293C">
              <w:rPr>
                <w:rFonts w:ascii="Times New Roman" w:hAnsi="Times New Roman" w:cs="Times New Roman"/>
                <w:sz w:val="18"/>
                <w:szCs w:val="18"/>
              </w:rPr>
              <w:br/>
              <w:t>2035 гг.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0" w:type="dxa"/>
              <w:right w:w="0" w:type="dxa"/>
            </w:tcMar>
          </w:tcPr>
          <w:p w:rsidR="00760CD9" w:rsidRPr="00A9293C" w:rsidRDefault="00760CD9" w:rsidP="00D5714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бюджет города</w:t>
            </w:r>
          </w:p>
          <w:p w:rsidR="00760CD9" w:rsidRPr="00A9293C" w:rsidRDefault="00760CD9" w:rsidP="00D57143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 xml:space="preserve">19 1 01 </w:t>
            </w:r>
            <w:r w:rsidR="0066568F" w:rsidRPr="00A9293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1490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760CD9" w:rsidRPr="00A9293C" w:rsidRDefault="00760CD9" w:rsidP="00760C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16 886,2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760CD9" w:rsidRPr="00A9293C" w:rsidRDefault="00760CD9" w:rsidP="00760C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420,4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760CD9" w:rsidRPr="00A9293C" w:rsidRDefault="00760CD9" w:rsidP="00760C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730,1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760CD9" w:rsidRPr="00A9293C" w:rsidRDefault="00760CD9" w:rsidP="00760C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992,0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760CD9" w:rsidRPr="00A9293C" w:rsidRDefault="00760CD9" w:rsidP="00760C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636,2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760CD9" w:rsidRPr="00A9293C" w:rsidRDefault="00760CD9" w:rsidP="00760C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907,5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760CD9" w:rsidRPr="00A9293C" w:rsidRDefault="00760CD9" w:rsidP="00760CD9">
            <w:pPr>
              <w:ind w:left="113" w:right="113"/>
              <w:jc w:val="center"/>
            </w:pPr>
            <w:r w:rsidRPr="00A9293C">
              <w:rPr>
                <w:sz w:val="18"/>
                <w:szCs w:val="18"/>
              </w:rPr>
              <w:t>1 100,0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760CD9" w:rsidRPr="00A9293C" w:rsidRDefault="00760CD9" w:rsidP="00760CD9">
            <w:pPr>
              <w:ind w:left="113" w:right="113"/>
              <w:jc w:val="center"/>
            </w:pPr>
            <w:r w:rsidRPr="00A9293C">
              <w:rPr>
                <w:sz w:val="18"/>
                <w:szCs w:val="18"/>
              </w:rPr>
              <w:t>1 100,0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760CD9" w:rsidRPr="00A9293C" w:rsidRDefault="00760CD9" w:rsidP="00760CD9">
            <w:pPr>
              <w:ind w:left="113" w:right="113"/>
              <w:jc w:val="center"/>
            </w:pPr>
            <w:r w:rsidRPr="00A9293C">
              <w:rPr>
                <w:sz w:val="18"/>
                <w:szCs w:val="18"/>
              </w:rPr>
              <w:t>1 100,0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760CD9" w:rsidRPr="00A9293C" w:rsidRDefault="00760CD9" w:rsidP="00760CD9">
            <w:pPr>
              <w:ind w:left="113" w:right="113"/>
              <w:jc w:val="center"/>
            </w:pPr>
            <w:r w:rsidRPr="00A9293C">
              <w:rPr>
                <w:sz w:val="18"/>
                <w:szCs w:val="18"/>
              </w:rPr>
              <w:t>1 100,0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760CD9" w:rsidRPr="00A9293C" w:rsidRDefault="00760CD9" w:rsidP="00760CD9">
            <w:pPr>
              <w:ind w:left="113" w:right="113"/>
              <w:jc w:val="center"/>
            </w:pPr>
            <w:r w:rsidRPr="00A9293C">
              <w:rPr>
                <w:sz w:val="18"/>
                <w:szCs w:val="18"/>
              </w:rPr>
              <w:t>1 100,0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760CD9" w:rsidRPr="00A9293C" w:rsidRDefault="00760CD9" w:rsidP="00760CD9">
            <w:pPr>
              <w:ind w:left="113" w:right="113"/>
              <w:jc w:val="center"/>
            </w:pPr>
            <w:r w:rsidRPr="00A9293C">
              <w:rPr>
                <w:sz w:val="18"/>
                <w:szCs w:val="18"/>
              </w:rPr>
              <w:t>1 100,0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760CD9" w:rsidRPr="00A9293C" w:rsidRDefault="00760CD9" w:rsidP="00760CD9">
            <w:pPr>
              <w:ind w:left="113" w:right="113"/>
              <w:jc w:val="center"/>
            </w:pPr>
            <w:r w:rsidRPr="00A9293C">
              <w:rPr>
                <w:sz w:val="18"/>
                <w:szCs w:val="18"/>
              </w:rPr>
              <w:t>1 100,0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760CD9" w:rsidRPr="00A9293C" w:rsidRDefault="00760CD9" w:rsidP="00760CD9">
            <w:pPr>
              <w:ind w:left="113" w:right="113"/>
              <w:jc w:val="center"/>
            </w:pPr>
            <w:r w:rsidRPr="00A9293C">
              <w:rPr>
                <w:sz w:val="18"/>
                <w:szCs w:val="18"/>
              </w:rPr>
              <w:t>1 100,0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760CD9" w:rsidRPr="00A9293C" w:rsidRDefault="00760CD9" w:rsidP="00760CD9">
            <w:pPr>
              <w:ind w:left="113" w:right="113"/>
              <w:jc w:val="center"/>
            </w:pPr>
            <w:r w:rsidRPr="00A9293C">
              <w:rPr>
                <w:sz w:val="18"/>
                <w:szCs w:val="18"/>
              </w:rPr>
              <w:t>1 100,0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760CD9" w:rsidRPr="00A9293C" w:rsidRDefault="00760CD9" w:rsidP="00760CD9">
            <w:pPr>
              <w:ind w:left="113" w:right="113"/>
              <w:jc w:val="center"/>
            </w:pPr>
            <w:r w:rsidRPr="00A9293C">
              <w:rPr>
                <w:sz w:val="18"/>
                <w:szCs w:val="18"/>
              </w:rPr>
              <w:t>1 100,0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760CD9" w:rsidRPr="00A9293C" w:rsidRDefault="00760CD9" w:rsidP="00760CD9">
            <w:pPr>
              <w:ind w:left="113" w:right="113"/>
              <w:jc w:val="center"/>
            </w:pPr>
            <w:r w:rsidRPr="00A9293C">
              <w:rPr>
                <w:sz w:val="18"/>
                <w:szCs w:val="18"/>
              </w:rPr>
              <w:t>1 100,0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760CD9" w:rsidRPr="00A9293C" w:rsidRDefault="00760CD9" w:rsidP="00F31E0D">
            <w:pPr>
              <w:ind w:left="113" w:right="113"/>
              <w:jc w:val="center"/>
            </w:pPr>
            <w:r w:rsidRPr="00A9293C">
              <w:rPr>
                <w:sz w:val="18"/>
                <w:szCs w:val="18"/>
              </w:rPr>
              <w:t>1 100,0»</w:t>
            </w:r>
          </w:p>
        </w:tc>
      </w:tr>
    </w:tbl>
    <w:p w:rsidR="009B03E5" w:rsidRPr="00E32B5B" w:rsidRDefault="009B03E5" w:rsidP="0095714B">
      <w:pPr>
        <w:pStyle w:val="13"/>
        <w:spacing w:after="0"/>
        <w:ind w:firstLine="709"/>
        <w:jc w:val="both"/>
        <w:rPr>
          <w:rFonts w:eastAsia="Calibri"/>
          <w:sz w:val="28"/>
          <w:szCs w:val="28"/>
          <w:lang w:eastAsia="ru-RU"/>
        </w:rPr>
      </w:pPr>
    </w:p>
    <w:p w:rsidR="00DD4872" w:rsidRPr="00E32B5B" w:rsidRDefault="00DD4872" w:rsidP="0095714B">
      <w:pPr>
        <w:pStyle w:val="13"/>
        <w:spacing w:after="0"/>
        <w:ind w:firstLine="709"/>
        <w:jc w:val="both"/>
        <w:rPr>
          <w:sz w:val="28"/>
          <w:szCs w:val="28"/>
          <w:lang w:eastAsia="ru-RU"/>
        </w:rPr>
      </w:pPr>
      <w:r w:rsidRPr="00E32B5B">
        <w:rPr>
          <w:rFonts w:eastAsia="Calibri"/>
          <w:sz w:val="28"/>
          <w:szCs w:val="28"/>
          <w:lang w:eastAsia="ru-RU"/>
        </w:rPr>
        <w:t>1.1.</w:t>
      </w:r>
      <w:r w:rsidR="002D0948" w:rsidRPr="00E32B5B">
        <w:rPr>
          <w:rFonts w:eastAsia="Calibri"/>
          <w:sz w:val="28"/>
          <w:szCs w:val="28"/>
          <w:lang w:eastAsia="ru-RU"/>
        </w:rPr>
        <w:t>3</w:t>
      </w:r>
      <w:r w:rsidRPr="00E32B5B">
        <w:rPr>
          <w:rFonts w:eastAsia="Calibri"/>
          <w:sz w:val="28"/>
          <w:szCs w:val="28"/>
          <w:lang w:eastAsia="ru-RU"/>
        </w:rPr>
        <w:t>.2.  </w:t>
      </w:r>
      <w:r w:rsidRPr="00E32B5B">
        <w:rPr>
          <w:sz w:val="28"/>
          <w:szCs w:val="28"/>
          <w:lang w:eastAsia="ru-RU"/>
        </w:rPr>
        <w:t>Строк</w:t>
      </w:r>
      <w:r w:rsidR="009B03E5" w:rsidRPr="00E32B5B">
        <w:rPr>
          <w:sz w:val="28"/>
          <w:szCs w:val="28"/>
          <w:lang w:eastAsia="ru-RU"/>
        </w:rPr>
        <w:t>у</w:t>
      </w:r>
      <w:r w:rsidRPr="00E32B5B">
        <w:rPr>
          <w:sz w:val="28"/>
          <w:szCs w:val="28"/>
          <w:lang w:eastAsia="ru-RU"/>
        </w:rPr>
        <w:t xml:space="preserve"> </w:t>
      </w:r>
      <w:r w:rsidR="009B03E5" w:rsidRPr="00E32B5B">
        <w:rPr>
          <w:sz w:val="28"/>
          <w:szCs w:val="28"/>
          <w:lang w:eastAsia="ru-RU"/>
        </w:rPr>
        <w:t>16</w:t>
      </w:r>
      <w:r w:rsidRPr="00E32B5B">
        <w:rPr>
          <w:sz w:val="28"/>
          <w:szCs w:val="28"/>
          <w:lang w:eastAsia="ru-RU"/>
        </w:rPr>
        <w:t xml:space="preserve"> изложить в следующей редакции</w:t>
      </w:r>
      <w:r w:rsidR="00F31E0D" w:rsidRPr="00E32B5B">
        <w:rPr>
          <w:sz w:val="28"/>
          <w:szCs w:val="28"/>
          <w:lang w:eastAsia="ru-RU"/>
        </w:rPr>
        <w:t>:</w:t>
      </w:r>
    </w:p>
    <w:p w:rsidR="009B03E5" w:rsidRPr="00E32B5B" w:rsidRDefault="009B03E5" w:rsidP="0095714B">
      <w:pPr>
        <w:pStyle w:val="13"/>
        <w:spacing w:after="0"/>
        <w:ind w:firstLine="709"/>
        <w:jc w:val="both"/>
        <w:rPr>
          <w:sz w:val="28"/>
          <w:szCs w:val="28"/>
          <w:lang w:eastAsia="ru-RU"/>
        </w:rPr>
      </w:pPr>
    </w:p>
    <w:tbl>
      <w:tblPr>
        <w:tblW w:w="9639" w:type="dxa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4536"/>
        <w:gridCol w:w="259"/>
        <w:gridCol w:w="260"/>
        <w:gridCol w:w="260"/>
        <w:gridCol w:w="260"/>
        <w:gridCol w:w="260"/>
        <w:gridCol w:w="260"/>
        <w:gridCol w:w="259"/>
        <w:gridCol w:w="260"/>
        <w:gridCol w:w="260"/>
        <w:gridCol w:w="260"/>
        <w:gridCol w:w="260"/>
        <w:gridCol w:w="260"/>
        <w:gridCol w:w="259"/>
        <w:gridCol w:w="260"/>
        <w:gridCol w:w="260"/>
        <w:gridCol w:w="260"/>
        <w:gridCol w:w="260"/>
        <w:gridCol w:w="260"/>
      </w:tblGrid>
      <w:tr w:rsidR="00F31E0D" w:rsidRPr="00A9293C" w:rsidTr="0066568F">
        <w:trPr>
          <w:cantSplit/>
          <w:trHeight w:val="1134"/>
        </w:trPr>
        <w:tc>
          <w:tcPr>
            <w:tcW w:w="426" w:type="dxa"/>
            <w:shd w:val="clear" w:color="auto" w:fill="auto"/>
            <w:tcMar>
              <w:top w:w="28" w:type="dxa"/>
            </w:tcMar>
          </w:tcPr>
          <w:p w:rsidR="00F31E0D" w:rsidRPr="00A9293C" w:rsidRDefault="00F31E0D" w:rsidP="009B03E5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A9293C">
              <w:rPr>
                <w:sz w:val="16"/>
                <w:szCs w:val="16"/>
              </w:rPr>
              <w:t>«16.</w:t>
            </w:r>
          </w:p>
        </w:tc>
        <w:tc>
          <w:tcPr>
            <w:tcW w:w="4536" w:type="dxa"/>
            <w:shd w:val="clear" w:color="auto" w:fill="auto"/>
            <w:tcMar>
              <w:top w:w="28" w:type="dxa"/>
            </w:tcMar>
          </w:tcPr>
          <w:p w:rsidR="00F31E0D" w:rsidRPr="00A9293C" w:rsidRDefault="00F31E0D" w:rsidP="009B03E5">
            <w:r w:rsidRPr="00A9293C">
              <w:rPr>
                <w:sz w:val="16"/>
                <w:szCs w:val="16"/>
              </w:rPr>
              <w:t>Итого по основному мероприятию 1</w:t>
            </w:r>
          </w:p>
        </w:tc>
        <w:tc>
          <w:tcPr>
            <w:tcW w:w="259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F31E0D" w:rsidRPr="00A9293C" w:rsidRDefault="00F31E0D" w:rsidP="009B03E5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9293C">
              <w:rPr>
                <w:sz w:val="16"/>
                <w:szCs w:val="16"/>
              </w:rPr>
              <w:t>48 082,1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F31E0D" w:rsidRPr="00A9293C" w:rsidRDefault="00F31E0D" w:rsidP="009B03E5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9293C">
              <w:rPr>
                <w:sz w:val="16"/>
                <w:szCs w:val="16"/>
              </w:rPr>
              <w:t>1 733,2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F31E0D" w:rsidRPr="00A9293C" w:rsidRDefault="00F31E0D" w:rsidP="009B03E5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9293C">
              <w:rPr>
                <w:sz w:val="16"/>
                <w:szCs w:val="16"/>
              </w:rPr>
              <w:t>2 580,9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F31E0D" w:rsidRPr="00A9293C" w:rsidRDefault="00F31E0D" w:rsidP="00F31E0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9293C">
              <w:rPr>
                <w:sz w:val="16"/>
                <w:szCs w:val="16"/>
              </w:rPr>
              <w:t>2 683,0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F31E0D" w:rsidRPr="00A9293C" w:rsidRDefault="00F31E0D" w:rsidP="00F31E0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9293C">
              <w:rPr>
                <w:sz w:val="16"/>
                <w:szCs w:val="16"/>
              </w:rPr>
              <w:t>2 110,0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F31E0D" w:rsidRPr="00A9293C" w:rsidRDefault="00F31E0D" w:rsidP="00F31E0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9293C">
              <w:rPr>
                <w:sz w:val="16"/>
                <w:szCs w:val="16"/>
              </w:rPr>
              <w:t>4 175,0</w:t>
            </w:r>
          </w:p>
        </w:tc>
        <w:tc>
          <w:tcPr>
            <w:tcW w:w="259" w:type="dxa"/>
            <w:shd w:val="clear" w:color="auto" w:fill="auto"/>
            <w:tcMar>
              <w:top w:w="28" w:type="dxa"/>
            </w:tcMar>
            <w:textDirection w:val="btLr"/>
          </w:tcPr>
          <w:p w:rsidR="00F31E0D" w:rsidRPr="00A9293C" w:rsidRDefault="00F31E0D" w:rsidP="00F31E0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9293C">
              <w:rPr>
                <w:sz w:val="16"/>
                <w:szCs w:val="16"/>
              </w:rPr>
              <w:t>2 900,0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F31E0D" w:rsidRPr="00A9293C" w:rsidRDefault="00F31E0D" w:rsidP="00F31E0D">
            <w:pPr>
              <w:ind w:left="113" w:right="113"/>
              <w:jc w:val="center"/>
            </w:pPr>
            <w:r w:rsidRPr="00A9293C">
              <w:rPr>
                <w:sz w:val="16"/>
                <w:szCs w:val="16"/>
              </w:rPr>
              <w:t>2 900,0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F31E0D" w:rsidRPr="00A9293C" w:rsidRDefault="00F31E0D" w:rsidP="00F31E0D">
            <w:pPr>
              <w:ind w:left="113" w:right="113"/>
              <w:jc w:val="center"/>
            </w:pPr>
            <w:r w:rsidRPr="00A9293C">
              <w:rPr>
                <w:sz w:val="16"/>
                <w:szCs w:val="16"/>
              </w:rPr>
              <w:t>2 900,0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F31E0D" w:rsidRPr="00A9293C" w:rsidRDefault="00F31E0D" w:rsidP="00F31E0D">
            <w:pPr>
              <w:ind w:left="113" w:right="113"/>
              <w:jc w:val="center"/>
            </w:pPr>
            <w:r w:rsidRPr="00A9293C">
              <w:rPr>
                <w:sz w:val="16"/>
                <w:szCs w:val="16"/>
              </w:rPr>
              <w:t>2 900,0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F31E0D" w:rsidRPr="00A9293C" w:rsidRDefault="00F31E0D" w:rsidP="00F31E0D">
            <w:pPr>
              <w:ind w:left="113" w:right="113"/>
              <w:jc w:val="center"/>
            </w:pPr>
            <w:r w:rsidRPr="00A9293C">
              <w:rPr>
                <w:sz w:val="16"/>
                <w:szCs w:val="16"/>
              </w:rPr>
              <w:t>2 900,0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F31E0D" w:rsidRPr="00A9293C" w:rsidRDefault="00F31E0D" w:rsidP="00F31E0D">
            <w:pPr>
              <w:ind w:left="113" w:right="113"/>
              <w:jc w:val="center"/>
            </w:pPr>
            <w:r w:rsidRPr="00A9293C">
              <w:rPr>
                <w:sz w:val="16"/>
                <w:szCs w:val="16"/>
              </w:rPr>
              <w:t>2 900,0</w:t>
            </w:r>
          </w:p>
        </w:tc>
        <w:tc>
          <w:tcPr>
            <w:tcW w:w="259" w:type="dxa"/>
            <w:shd w:val="clear" w:color="auto" w:fill="auto"/>
            <w:tcMar>
              <w:top w:w="28" w:type="dxa"/>
            </w:tcMar>
            <w:textDirection w:val="btLr"/>
          </w:tcPr>
          <w:p w:rsidR="00F31E0D" w:rsidRPr="00A9293C" w:rsidRDefault="00F31E0D" w:rsidP="00F31E0D">
            <w:pPr>
              <w:ind w:left="113" w:right="113"/>
              <w:jc w:val="center"/>
            </w:pPr>
            <w:r w:rsidRPr="00A9293C">
              <w:rPr>
                <w:sz w:val="16"/>
                <w:szCs w:val="16"/>
              </w:rPr>
              <w:t>2 900,0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F31E0D" w:rsidRPr="00A9293C" w:rsidRDefault="00F31E0D" w:rsidP="00F31E0D">
            <w:pPr>
              <w:ind w:left="113" w:right="113"/>
              <w:jc w:val="center"/>
            </w:pPr>
            <w:r w:rsidRPr="00A9293C">
              <w:rPr>
                <w:sz w:val="16"/>
                <w:szCs w:val="16"/>
              </w:rPr>
              <w:t>2 900,0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F31E0D" w:rsidRPr="00A9293C" w:rsidRDefault="00F31E0D" w:rsidP="00F31E0D">
            <w:pPr>
              <w:ind w:left="113" w:right="113"/>
              <w:jc w:val="center"/>
            </w:pPr>
            <w:r w:rsidRPr="00A9293C">
              <w:rPr>
                <w:sz w:val="16"/>
                <w:szCs w:val="16"/>
              </w:rPr>
              <w:t>2 900,0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F31E0D" w:rsidRPr="00A9293C" w:rsidRDefault="00F31E0D" w:rsidP="00F31E0D">
            <w:pPr>
              <w:ind w:left="113" w:right="113"/>
              <w:jc w:val="center"/>
            </w:pPr>
            <w:r w:rsidRPr="00A9293C">
              <w:rPr>
                <w:sz w:val="16"/>
                <w:szCs w:val="16"/>
              </w:rPr>
              <w:t>2 900,0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F31E0D" w:rsidRPr="00A9293C" w:rsidRDefault="00F31E0D" w:rsidP="00F31E0D">
            <w:pPr>
              <w:ind w:left="113" w:right="113"/>
              <w:jc w:val="center"/>
            </w:pPr>
            <w:r w:rsidRPr="00A9293C">
              <w:rPr>
                <w:sz w:val="16"/>
                <w:szCs w:val="16"/>
              </w:rPr>
              <w:t>2 900,0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F31E0D" w:rsidRPr="00A9293C" w:rsidRDefault="00F31E0D" w:rsidP="00F31E0D">
            <w:pPr>
              <w:ind w:left="113" w:right="113"/>
              <w:jc w:val="center"/>
            </w:pPr>
            <w:r w:rsidRPr="00A9293C">
              <w:rPr>
                <w:sz w:val="16"/>
                <w:szCs w:val="16"/>
              </w:rPr>
              <w:t>2 900,0»</w:t>
            </w:r>
          </w:p>
        </w:tc>
      </w:tr>
    </w:tbl>
    <w:p w:rsidR="00F31E0D" w:rsidRPr="00E32B5B" w:rsidRDefault="00F31E0D" w:rsidP="00F31E0D">
      <w:pPr>
        <w:pStyle w:val="13"/>
        <w:spacing w:after="0"/>
        <w:ind w:firstLine="709"/>
        <w:jc w:val="both"/>
        <w:rPr>
          <w:rFonts w:eastAsia="Calibri"/>
          <w:sz w:val="28"/>
          <w:szCs w:val="28"/>
          <w:lang w:eastAsia="ru-RU"/>
        </w:rPr>
      </w:pPr>
    </w:p>
    <w:p w:rsidR="00F31E0D" w:rsidRPr="00E32B5B" w:rsidRDefault="00205D99" w:rsidP="00F31E0D">
      <w:pPr>
        <w:pStyle w:val="13"/>
        <w:spacing w:after="0"/>
        <w:ind w:firstLine="709"/>
        <w:jc w:val="both"/>
        <w:rPr>
          <w:sz w:val="28"/>
          <w:szCs w:val="28"/>
          <w:lang w:eastAsia="ru-RU"/>
        </w:rPr>
      </w:pPr>
      <w:r w:rsidRPr="00E32B5B">
        <w:rPr>
          <w:rFonts w:eastAsia="Calibri"/>
          <w:sz w:val="28"/>
          <w:szCs w:val="28"/>
          <w:lang w:eastAsia="ru-RU"/>
        </w:rPr>
        <w:t>1.1.</w:t>
      </w:r>
      <w:r w:rsidR="002D0948" w:rsidRPr="00E32B5B">
        <w:rPr>
          <w:rFonts w:eastAsia="Calibri"/>
          <w:sz w:val="28"/>
          <w:szCs w:val="28"/>
          <w:lang w:eastAsia="ru-RU"/>
        </w:rPr>
        <w:t>3</w:t>
      </w:r>
      <w:r w:rsidRPr="00E32B5B">
        <w:rPr>
          <w:rFonts w:eastAsia="Calibri"/>
          <w:sz w:val="28"/>
          <w:szCs w:val="28"/>
          <w:lang w:eastAsia="ru-RU"/>
        </w:rPr>
        <w:t>.3</w:t>
      </w:r>
      <w:r w:rsidR="00F31E0D" w:rsidRPr="00E32B5B">
        <w:rPr>
          <w:rFonts w:eastAsia="Calibri"/>
          <w:sz w:val="28"/>
          <w:szCs w:val="28"/>
          <w:lang w:eastAsia="ru-RU"/>
        </w:rPr>
        <w:t>.  </w:t>
      </w:r>
      <w:r w:rsidR="00F31E0D" w:rsidRPr="00E32B5B">
        <w:rPr>
          <w:sz w:val="28"/>
          <w:szCs w:val="28"/>
          <w:lang w:eastAsia="ru-RU"/>
        </w:rPr>
        <w:t>Строку 30 изложить в следующей редакции:</w:t>
      </w:r>
    </w:p>
    <w:p w:rsidR="009B03E5" w:rsidRPr="00E32B5B" w:rsidRDefault="009B03E5" w:rsidP="0095714B">
      <w:pPr>
        <w:pStyle w:val="13"/>
        <w:spacing w:after="0"/>
        <w:ind w:firstLine="709"/>
        <w:jc w:val="both"/>
        <w:rPr>
          <w:sz w:val="28"/>
          <w:szCs w:val="28"/>
          <w:lang w:eastAsia="ru-RU"/>
        </w:rPr>
      </w:pPr>
    </w:p>
    <w:tbl>
      <w:tblPr>
        <w:tblW w:w="9641" w:type="dxa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57" w:type="dxa"/>
        </w:tblCellMar>
        <w:tblLook w:val="04A0" w:firstRow="1" w:lastRow="0" w:firstColumn="1" w:lastColumn="0" w:noHBand="0" w:noVBand="1"/>
      </w:tblPr>
      <w:tblGrid>
        <w:gridCol w:w="424"/>
        <w:gridCol w:w="4538"/>
        <w:gridCol w:w="259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</w:tblGrid>
      <w:tr w:rsidR="00F31E0D" w:rsidRPr="00A9293C" w:rsidTr="0066568F">
        <w:trPr>
          <w:cantSplit/>
          <w:trHeight w:val="1134"/>
        </w:trPr>
        <w:tc>
          <w:tcPr>
            <w:tcW w:w="424" w:type="dxa"/>
            <w:shd w:val="clear" w:color="auto" w:fill="auto"/>
            <w:tcMar>
              <w:top w:w="28" w:type="dxa"/>
            </w:tcMar>
          </w:tcPr>
          <w:p w:rsidR="00F31E0D" w:rsidRPr="00A9293C" w:rsidRDefault="00F31E0D" w:rsidP="00F31E0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«30.</w:t>
            </w:r>
          </w:p>
        </w:tc>
        <w:tc>
          <w:tcPr>
            <w:tcW w:w="4538" w:type="dxa"/>
            <w:shd w:val="clear" w:color="auto" w:fill="auto"/>
            <w:tcMar>
              <w:top w:w="28" w:type="dxa"/>
            </w:tcMar>
          </w:tcPr>
          <w:p w:rsidR="00F31E0D" w:rsidRPr="00A9293C" w:rsidRDefault="00F31E0D" w:rsidP="00F31E0D">
            <w:pPr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 xml:space="preserve">Всего по подпрограмме </w:t>
            </w:r>
          </w:p>
        </w:tc>
        <w:tc>
          <w:tcPr>
            <w:tcW w:w="259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F31E0D" w:rsidRPr="00A9293C" w:rsidRDefault="00F31E0D" w:rsidP="006656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3 150 950,</w:t>
            </w:r>
            <w:r w:rsidR="0066568F" w:rsidRPr="00A9293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F31E0D" w:rsidRPr="00A9293C" w:rsidRDefault="00F31E0D" w:rsidP="00F31E0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151 274,2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F31E0D" w:rsidRPr="00A9293C" w:rsidRDefault="00F31E0D" w:rsidP="00F31E0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166 759,7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F31E0D" w:rsidRPr="00A9293C" w:rsidRDefault="00F31E0D" w:rsidP="00F31E0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172 169,5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F31E0D" w:rsidRPr="00A9293C" w:rsidRDefault="00F31E0D" w:rsidP="00F31E0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398 222,8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F31E0D" w:rsidRPr="00A9293C" w:rsidRDefault="00F31E0D" w:rsidP="00F31E0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240 356,2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F31E0D" w:rsidRPr="00A9293C" w:rsidRDefault="00F31E0D" w:rsidP="00F31E0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256 631,7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F31E0D" w:rsidRPr="00A9293C" w:rsidRDefault="00F31E0D" w:rsidP="00F31E0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265 729,1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F31E0D" w:rsidRPr="00A9293C" w:rsidRDefault="00F31E0D" w:rsidP="00F31E0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149 980,7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F31E0D" w:rsidRPr="00A9293C" w:rsidRDefault="00F31E0D" w:rsidP="00F31E0D">
            <w:pPr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149 980,7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F31E0D" w:rsidRPr="00A9293C" w:rsidRDefault="00F31E0D" w:rsidP="00F31E0D">
            <w:pPr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149 980,7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F31E0D" w:rsidRPr="00A9293C" w:rsidRDefault="00F31E0D" w:rsidP="00F31E0D">
            <w:pPr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149 980,7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F31E0D" w:rsidRPr="00A9293C" w:rsidRDefault="00F31E0D" w:rsidP="00F31E0D">
            <w:pPr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149 980,7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F31E0D" w:rsidRPr="00A9293C" w:rsidRDefault="00F31E0D" w:rsidP="00F31E0D">
            <w:pPr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149 980,7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F31E0D" w:rsidRPr="00A9293C" w:rsidRDefault="00F31E0D" w:rsidP="00F31E0D">
            <w:pPr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149 980,7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F31E0D" w:rsidRPr="00A9293C" w:rsidRDefault="00F31E0D" w:rsidP="00F31E0D">
            <w:pPr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149 980,7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F31E0D" w:rsidRPr="00A9293C" w:rsidRDefault="00F31E0D" w:rsidP="00F31E0D">
            <w:pPr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149 980,7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F31E0D" w:rsidRPr="00A9293C" w:rsidRDefault="00F31E0D" w:rsidP="00F31E0D">
            <w:pPr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149 980,7»</w:t>
            </w:r>
          </w:p>
        </w:tc>
      </w:tr>
    </w:tbl>
    <w:p w:rsidR="00E673C5" w:rsidRPr="00E32B5B" w:rsidRDefault="00E673C5" w:rsidP="0095714B">
      <w:pPr>
        <w:pStyle w:val="13"/>
        <w:spacing w:after="0"/>
        <w:ind w:firstLine="709"/>
        <w:jc w:val="both"/>
        <w:rPr>
          <w:rFonts w:eastAsia="Calibri"/>
          <w:sz w:val="28"/>
          <w:szCs w:val="28"/>
          <w:lang w:eastAsia="ru-RU"/>
        </w:rPr>
      </w:pPr>
    </w:p>
    <w:p w:rsidR="00205D99" w:rsidRPr="00E32B5B" w:rsidRDefault="00DD4872" w:rsidP="00205D99">
      <w:pPr>
        <w:pStyle w:val="13"/>
        <w:spacing w:after="0"/>
        <w:ind w:firstLine="709"/>
        <w:jc w:val="both"/>
        <w:rPr>
          <w:sz w:val="28"/>
          <w:szCs w:val="28"/>
          <w:lang w:eastAsia="ru-RU"/>
        </w:rPr>
      </w:pPr>
      <w:r w:rsidRPr="00E32B5B">
        <w:rPr>
          <w:rFonts w:eastAsia="Calibri"/>
          <w:sz w:val="28"/>
          <w:szCs w:val="28"/>
          <w:lang w:eastAsia="ru-RU"/>
        </w:rPr>
        <w:t>1.1.</w:t>
      </w:r>
      <w:r w:rsidR="002D0948" w:rsidRPr="00E32B5B">
        <w:rPr>
          <w:rFonts w:eastAsia="Calibri"/>
          <w:sz w:val="28"/>
          <w:szCs w:val="28"/>
          <w:lang w:eastAsia="ru-RU"/>
        </w:rPr>
        <w:t>3</w:t>
      </w:r>
      <w:r w:rsidRPr="00E32B5B">
        <w:rPr>
          <w:rFonts w:eastAsia="Calibri"/>
          <w:sz w:val="28"/>
          <w:szCs w:val="28"/>
          <w:lang w:eastAsia="ru-RU"/>
        </w:rPr>
        <w:t>.</w:t>
      </w:r>
      <w:r w:rsidR="00205D99" w:rsidRPr="00E32B5B">
        <w:rPr>
          <w:rFonts w:eastAsia="Calibri"/>
          <w:sz w:val="28"/>
          <w:szCs w:val="28"/>
          <w:lang w:eastAsia="ru-RU"/>
        </w:rPr>
        <w:t>4</w:t>
      </w:r>
      <w:r w:rsidRPr="00E32B5B">
        <w:rPr>
          <w:rFonts w:eastAsia="Calibri"/>
          <w:sz w:val="28"/>
          <w:szCs w:val="28"/>
          <w:lang w:eastAsia="ru-RU"/>
        </w:rPr>
        <w:t xml:space="preserve">.  </w:t>
      </w:r>
      <w:r w:rsidR="00205D99" w:rsidRPr="00E32B5B">
        <w:rPr>
          <w:sz w:val="28"/>
          <w:szCs w:val="28"/>
          <w:lang w:eastAsia="ru-RU"/>
        </w:rPr>
        <w:t>Строку 3</w:t>
      </w:r>
      <w:r w:rsidR="00AF20EF" w:rsidRPr="00E32B5B">
        <w:rPr>
          <w:sz w:val="28"/>
          <w:szCs w:val="28"/>
          <w:lang w:eastAsia="ru-RU"/>
        </w:rPr>
        <w:t>8</w:t>
      </w:r>
      <w:r w:rsidR="00205D99" w:rsidRPr="00E32B5B">
        <w:rPr>
          <w:sz w:val="28"/>
          <w:szCs w:val="28"/>
          <w:lang w:eastAsia="ru-RU"/>
        </w:rPr>
        <w:t xml:space="preserve"> изложить в следующей редакции:</w:t>
      </w:r>
    </w:p>
    <w:p w:rsidR="002D0948" w:rsidRPr="00E32B5B" w:rsidRDefault="002D0948" w:rsidP="00205D99">
      <w:pPr>
        <w:pStyle w:val="13"/>
        <w:spacing w:after="0"/>
        <w:ind w:firstLine="709"/>
        <w:jc w:val="both"/>
        <w:rPr>
          <w:sz w:val="28"/>
          <w:szCs w:val="28"/>
          <w:lang w:eastAsia="ru-RU"/>
        </w:rPr>
      </w:pPr>
    </w:p>
    <w:tbl>
      <w:tblPr>
        <w:tblW w:w="9652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6"/>
        <w:gridCol w:w="1275"/>
        <w:gridCol w:w="1560"/>
        <w:gridCol w:w="708"/>
        <w:gridCol w:w="1092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6"/>
      </w:tblGrid>
      <w:tr w:rsidR="00AF20EF" w:rsidRPr="00A9293C" w:rsidTr="00AF20EF">
        <w:trPr>
          <w:cantSplit/>
          <w:trHeight w:val="1134"/>
        </w:trPr>
        <w:tc>
          <w:tcPr>
            <w:tcW w:w="42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F20EF" w:rsidRPr="00A9293C" w:rsidRDefault="00AF20EF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«38.</w:t>
            </w:r>
          </w:p>
        </w:tc>
        <w:tc>
          <w:tcPr>
            <w:tcW w:w="1275" w:type="dxa"/>
            <w:tcMar>
              <w:top w:w="28" w:type="dxa"/>
              <w:left w:w="57" w:type="dxa"/>
              <w:bottom w:w="28" w:type="dxa"/>
              <w:right w:w="28" w:type="dxa"/>
            </w:tcMar>
          </w:tcPr>
          <w:p w:rsidR="00E32B5B" w:rsidRDefault="00AF20EF" w:rsidP="00CD1D8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108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 xml:space="preserve">2.3. Разработка </w:t>
            </w:r>
            <w:r w:rsidRPr="00A9293C">
              <w:rPr>
                <w:sz w:val="18"/>
                <w:szCs w:val="18"/>
              </w:rPr>
              <w:br/>
              <w:t xml:space="preserve">и исполнение </w:t>
            </w:r>
            <w:r w:rsidRPr="00A9293C">
              <w:rPr>
                <w:sz w:val="18"/>
                <w:szCs w:val="18"/>
              </w:rPr>
              <w:br/>
              <w:t xml:space="preserve">в городе </w:t>
            </w:r>
            <w:r w:rsidRPr="00A9293C">
              <w:rPr>
                <w:sz w:val="18"/>
                <w:szCs w:val="18"/>
              </w:rPr>
              <w:br/>
              <w:t>Ростове-на-Дону схемы размещения нестационар</w:t>
            </w:r>
            <w:r w:rsidR="006C50E0">
              <w:rPr>
                <w:sz w:val="18"/>
                <w:szCs w:val="18"/>
              </w:rPr>
              <w:t>-</w:t>
            </w:r>
            <w:r w:rsidRPr="00A9293C">
              <w:rPr>
                <w:sz w:val="18"/>
                <w:szCs w:val="18"/>
              </w:rPr>
              <w:t xml:space="preserve">ных торговых объектов, </w:t>
            </w:r>
            <w:r w:rsidR="00E32B5B">
              <w:rPr>
                <w:sz w:val="18"/>
                <w:szCs w:val="18"/>
              </w:rPr>
              <w:br/>
            </w:r>
            <w:r w:rsidRPr="00A9293C">
              <w:rPr>
                <w:sz w:val="18"/>
                <w:szCs w:val="18"/>
              </w:rPr>
              <w:t xml:space="preserve">а также реализация </w:t>
            </w:r>
          </w:p>
          <w:p w:rsidR="00E32B5B" w:rsidRDefault="00AF20EF" w:rsidP="00CD1D8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108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мер</w:t>
            </w:r>
            <w:r w:rsidR="00E32B5B">
              <w:rPr>
                <w:sz w:val="18"/>
                <w:szCs w:val="18"/>
              </w:rPr>
              <w:t>,</w:t>
            </w:r>
          </w:p>
          <w:p w:rsidR="006C50E0" w:rsidRDefault="00AF20EF" w:rsidP="00CD1D8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108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направлен</w:t>
            </w:r>
            <w:r w:rsidR="006C50E0">
              <w:rPr>
                <w:sz w:val="18"/>
                <w:szCs w:val="18"/>
              </w:rPr>
              <w:t>-</w:t>
            </w:r>
          </w:p>
          <w:p w:rsidR="00AF20EF" w:rsidRPr="00A9293C" w:rsidRDefault="00AF20EF" w:rsidP="00CD1D8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108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 xml:space="preserve">ных </w:t>
            </w:r>
            <w:r w:rsidRPr="00A9293C">
              <w:rPr>
                <w:sz w:val="18"/>
                <w:szCs w:val="18"/>
              </w:rPr>
              <w:br/>
              <w:t>на демонтаж (перемещение) нестационар</w:t>
            </w:r>
            <w:r w:rsidR="006C50E0">
              <w:rPr>
                <w:sz w:val="18"/>
                <w:szCs w:val="18"/>
              </w:rPr>
              <w:t>-</w:t>
            </w:r>
            <w:r w:rsidRPr="00A9293C">
              <w:rPr>
                <w:sz w:val="18"/>
                <w:szCs w:val="18"/>
              </w:rPr>
              <w:t xml:space="preserve">ных торговых объектов, установленных </w:t>
            </w:r>
            <w:r w:rsidRPr="00A9293C">
              <w:rPr>
                <w:sz w:val="18"/>
                <w:szCs w:val="18"/>
              </w:rPr>
              <w:br/>
              <w:t>с нарушением действующего законодатель</w:t>
            </w:r>
            <w:r w:rsidR="00CD1D86" w:rsidRPr="00A9293C">
              <w:rPr>
                <w:sz w:val="18"/>
                <w:szCs w:val="18"/>
              </w:rPr>
              <w:t>-</w:t>
            </w:r>
            <w:r w:rsidRPr="00A9293C">
              <w:rPr>
                <w:sz w:val="18"/>
                <w:szCs w:val="18"/>
              </w:rPr>
              <w:t>ства</w:t>
            </w:r>
          </w:p>
        </w:tc>
        <w:tc>
          <w:tcPr>
            <w:tcW w:w="156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F20EF" w:rsidRPr="00A9293C" w:rsidRDefault="00AF20EF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Департамент имущественно-</w:t>
            </w:r>
          </w:p>
          <w:p w:rsidR="00AF20EF" w:rsidRPr="00A9293C" w:rsidRDefault="00AF20EF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 xml:space="preserve">земельных </w:t>
            </w:r>
          </w:p>
          <w:p w:rsidR="00AF20EF" w:rsidRPr="00A9293C" w:rsidRDefault="00AF20EF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 xml:space="preserve">отношений города </w:t>
            </w:r>
            <w:r w:rsidRPr="00A9293C">
              <w:rPr>
                <w:sz w:val="18"/>
                <w:szCs w:val="18"/>
              </w:rPr>
              <w:br/>
              <w:t xml:space="preserve">Ростова-на-Дону, Управление </w:t>
            </w:r>
          </w:p>
          <w:p w:rsidR="00AF20EF" w:rsidRPr="00A9293C" w:rsidRDefault="00AF20EF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28" w:right="-108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 xml:space="preserve">торговли </w:t>
            </w:r>
            <w:r w:rsidRPr="00A9293C">
              <w:rPr>
                <w:sz w:val="18"/>
                <w:szCs w:val="18"/>
              </w:rPr>
              <w:br/>
              <w:t xml:space="preserve">и бытового обслуживания города </w:t>
            </w:r>
          </w:p>
          <w:p w:rsidR="00AF20EF" w:rsidRPr="00A9293C" w:rsidRDefault="00AF20EF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108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Ростова-на-Дону</w:t>
            </w:r>
          </w:p>
        </w:tc>
        <w:tc>
          <w:tcPr>
            <w:tcW w:w="70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F20EF" w:rsidRPr="00A9293C" w:rsidRDefault="00AF20EF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 w:firstLine="49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2019-</w:t>
            </w:r>
          </w:p>
          <w:p w:rsidR="00AF20EF" w:rsidRPr="00A9293C" w:rsidRDefault="00AF20EF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 w:firstLine="49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2023 гг.</w:t>
            </w:r>
          </w:p>
        </w:tc>
        <w:tc>
          <w:tcPr>
            <w:tcW w:w="10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F20EF" w:rsidRPr="00A9293C" w:rsidRDefault="00AF20EF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 xml:space="preserve">бюджет </w:t>
            </w:r>
          </w:p>
          <w:p w:rsidR="00AF20EF" w:rsidRPr="00A9293C" w:rsidRDefault="00AF20EF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города</w:t>
            </w:r>
          </w:p>
          <w:p w:rsidR="00AF20EF" w:rsidRPr="00A9293C" w:rsidRDefault="00AF20EF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19 2 02 20140</w:t>
            </w:r>
          </w:p>
        </w:tc>
        <w:tc>
          <w:tcPr>
            <w:tcW w:w="255" w:type="dxa"/>
            <w:tcMar>
              <w:top w:w="28" w:type="dxa"/>
              <w:left w:w="28" w:type="dxa"/>
              <w:bottom w:w="28" w:type="dxa"/>
              <w:right w:w="28" w:type="dxa"/>
            </w:tcMar>
            <w:textDirection w:val="btLr"/>
            <w:vAlign w:val="center"/>
          </w:tcPr>
          <w:p w:rsidR="00AF20EF" w:rsidRPr="00A9293C" w:rsidRDefault="00AF20EF" w:rsidP="00A9293C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39 040,</w:t>
            </w:r>
            <w:r w:rsidR="00A9293C" w:rsidRPr="00A9293C">
              <w:rPr>
                <w:sz w:val="18"/>
                <w:szCs w:val="18"/>
              </w:rPr>
              <w:t>2</w:t>
            </w:r>
          </w:p>
        </w:tc>
        <w:tc>
          <w:tcPr>
            <w:tcW w:w="255" w:type="dxa"/>
            <w:tcMar>
              <w:top w:w="28" w:type="dxa"/>
              <w:left w:w="28" w:type="dxa"/>
              <w:bottom w:w="28" w:type="dxa"/>
              <w:right w:w="28" w:type="dxa"/>
            </w:tcMar>
            <w:textDirection w:val="btLr"/>
            <w:vAlign w:val="center"/>
          </w:tcPr>
          <w:p w:rsidR="00AF20EF" w:rsidRPr="00A9293C" w:rsidRDefault="00AF20EF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6 500,0</w:t>
            </w:r>
          </w:p>
        </w:tc>
        <w:tc>
          <w:tcPr>
            <w:tcW w:w="255" w:type="dxa"/>
            <w:tcMar>
              <w:top w:w="28" w:type="dxa"/>
              <w:left w:w="28" w:type="dxa"/>
              <w:bottom w:w="28" w:type="dxa"/>
              <w:right w:w="28" w:type="dxa"/>
            </w:tcMar>
            <w:textDirection w:val="btLr"/>
            <w:vAlign w:val="center"/>
          </w:tcPr>
          <w:p w:rsidR="00AF20EF" w:rsidRPr="00A9293C" w:rsidRDefault="00AF20EF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4 724,0</w:t>
            </w:r>
          </w:p>
        </w:tc>
        <w:tc>
          <w:tcPr>
            <w:tcW w:w="255" w:type="dxa"/>
            <w:tcMar>
              <w:top w:w="28" w:type="dxa"/>
              <w:left w:w="28" w:type="dxa"/>
              <w:bottom w:w="28" w:type="dxa"/>
              <w:right w:w="28" w:type="dxa"/>
            </w:tcMar>
            <w:textDirection w:val="btLr"/>
            <w:vAlign w:val="center"/>
          </w:tcPr>
          <w:p w:rsidR="00AF20EF" w:rsidRPr="00A9293C" w:rsidRDefault="00AF20EF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6 600,0</w:t>
            </w:r>
          </w:p>
        </w:tc>
        <w:tc>
          <w:tcPr>
            <w:tcW w:w="255" w:type="dxa"/>
            <w:tcMar>
              <w:top w:w="28" w:type="dxa"/>
              <w:left w:w="28" w:type="dxa"/>
              <w:bottom w:w="28" w:type="dxa"/>
              <w:right w:w="28" w:type="dxa"/>
            </w:tcMar>
            <w:textDirection w:val="btLr"/>
            <w:vAlign w:val="center"/>
          </w:tcPr>
          <w:p w:rsidR="00AF20EF" w:rsidRPr="00A9293C" w:rsidRDefault="00AF20EF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6 315,8</w:t>
            </w:r>
          </w:p>
        </w:tc>
        <w:tc>
          <w:tcPr>
            <w:tcW w:w="255" w:type="dxa"/>
            <w:tcMar>
              <w:top w:w="28" w:type="dxa"/>
              <w:left w:w="28" w:type="dxa"/>
              <w:bottom w:w="28" w:type="dxa"/>
              <w:right w:w="28" w:type="dxa"/>
            </w:tcMar>
            <w:textDirection w:val="btLr"/>
            <w:vAlign w:val="center"/>
          </w:tcPr>
          <w:p w:rsidR="00AF20EF" w:rsidRPr="00A9293C" w:rsidRDefault="00AF20EF" w:rsidP="00AF20EF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14 900,4</w:t>
            </w:r>
          </w:p>
        </w:tc>
        <w:tc>
          <w:tcPr>
            <w:tcW w:w="255" w:type="dxa"/>
            <w:tcMar>
              <w:top w:w="28" w:type="dxa"/>
              <w:left w:w="28" w:type="dxa"/>
              <w:bottom w:w="28" w:type="dxa"/>
              <w:right w:w="28" w:type="dxa"/>
            </w:tcMar>
            <w:textDirection w:val="btLr"/>
            <w:vAlign w:val="center"/>
          </w:tcPr>
          <w:p w:rsidR="00AF20EF" w:rsidRPr="00A9293C" w:rsidRDefault="00AF20EF" w:rsidP="00A15060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5" w:type="dxa"/>
            <w:tcMar>
              <w:top w:w="28" w:type="dxa"/>
              <w:left w:w="28" w:type="dxa"/>
              <w:bottom w:w="28" w:type="dxa"/>
              <w:right w:w="28" w:type="dxa"/>
            </w:tcMar>
            <w:textDirection w:val="btLr"/>
            <w:vAlign w:val="center"/>
          </w:tcPr>
          <w:p w:rsidR="00AF20EF" w:rsidRPr="00A9293C" w:rsidRDefault="00AF20EF" w:rsidP="00A15060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5" w:type="dxa"/>
            <w:tcMar>
              <w:top w:w="28" w:type="dxa"/>
              <w:left w:w="28" w:type="dxa"/>
              <w:bottom w:w="28" w:type="dxa"/>
              <w:right w:w="28" w:type="dxa"/>
            </w:tcMar>
            <w:textDirection w:val="btLr"/>
            <w:vAlign w:val="center"/>
          </w:tcPr>
          <w:p w:rsidR="00AF20EF" w:rsidRPr="00A9293C" w:rsidRDefault="00AF20EF" w:rsidP="00A15060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5" w:type="dxa"/>
            <w:tcMar>
              <w:top w:w="28" w:type="dxa"/>
              <w:left w:w="28" w:type="dxa"/>
              <w:bottom w:w="28" w:type="dxa"/>
              <w:right w:w="28" w:type="dxa"/>
            </w:tcMar>
            <w:textDirection w:val="btLr"/>
            <w:vAlign w:val="center"/>
          </w:tcPr>
          <w:p w:rsidR="00AF20EF" w:rsidRPr="00A9293C" w:rsidRDefault="00AF20EF" w:rsidP="00A15060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5" w:type="dxa"/>
            <w:tcMar>
              <w:top w:w="28" w:type="dxa"/>
              <w:left w:w="28" w:type="dxa"/>
              <w:bottom w:w="28" w:type="dxa"/>
              <w:right w:w="28" w:type="dxa"/>
            </w:tcMar>
            <w:textDirection w:val="btLr"/>
            <w:vAlign w:val="center"/>
          </w:tcPr>
          <w:p w:rsidR="00AF20EF" w:rsidRPr="00A9293C" w:rsidRDefault="00AF20EF" w:rsidP="00A15060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5" w:type="dxa"/>
            <w:tcMar>
              <w:top w:w="28" w:type="dxa"/>
              <w:left w:w="28" w:type="dxa"/>
              <w:bottom w:w="28" w:type="dxa"/>
              <w:right w:w="28" w:type="dxa"/>
            </w:tcMar>
            <w:textDirection w:val="btLr"/>
            <w:vAlign w:val="center"/>
          </w:tcPr>
          <w:p w:rsidR="00AF20EF" w:rsidRPr="00A9293C" w:rsidRDefault="00AF20EF" w:rsidP="00A15060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5" w:type="dxa"/>
            <w:tcMar>
              <w:top w:w="28" w:type="dxa"/>
              <w:left w:w="28" w:type="dxa"/>
              <w:bottom w:w="28" w:type="dxa"/>
              <w:right w:w="28" w:type="dxa"/>
            </w:tcMar>
            <w:textDirection w:val="btLr"/>
            <w:vAlign w:val="center"/>
          </w:tcPr>
          <w:p w:rsidR="00AF20EF" w:rsidRPr="00A9293C" w:rsidRDefault="00AF20EF" w:rsidP="00A15060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5" w:type="dxa"/>
            <w:tcMar>
              <w:top w:w="28" w:type="dxa"/>
              <w:left w:w="28" w:type="dxa"/>
              <w:bottom w:w="28" w:type="dxa"/>
              <w:right w:w="28" w:type="dxa"/>
            </w:tcMar>
            <w:textDirection w:val="btLr"/>
            <w:vAlign w:val="center"/>
          </w:tcPr>
          <w:p w:rsidR="00AF20EF" w:rsidRPr="00A9293C" w:rsidRDefault="00AF20EF" w:rsidP="00A15060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5" w:type="dxa"/>
            <w:tcMar>
              <w:top w:w="28" w:type="dxa"/>
              <w:left w:w="28" w:type="dxa"/>
              <w:bottom w:w="28" w:type="dxa"/>
              <w:right w:w="28" w:type="dxa"/>
            </w:tcMar>
            <w:textDirection w:val="btLr"/>
            <w:vAlign w:val="center"/>
          </w:tcPr>
          <w:p w:rsidR="00AF20EF" w:rsidRPr="00A9293C" w:rsidRDefault="00AF20EF" w:rsidP="00A15060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5" w:type="dxa"/>
            <w:tcMar>
              <w:top w:w="28" w:type="dxa"/>
              <w:left w:w="28" w:type="dxa"/>
              <w:bottom w:w="28" w:type="dxa"/>
              <w:right w:w="28" w:type="dxa"/>
            </w:tcMar>
            <w:textDirection w:val="btLr"/>
            <w:vAlign w:val="center"/>
          </w:tcPr>
          <w:p w:rsidR="00AF20EF" w:rsidRPr="00A9293C" w:rsidRDefault="00AF20EF" w:rsidP="00A15060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5" w:type="dxa"/>
            <w:tcMar>
              <w:top w:w="28" w:type="dxa"/>
              <w:left w:w="28" w:type="dxa"/>
              <w:bottom w:w="28" w:type="dxa"/>
              <w:right w:w="28" w:type="dxa"/>
            </w:tcMar>
            <w:textDirection w:val="btLr"/>
            <w:vAlign w:val="center"/>
          </w:tcPr>
          <w:p w:rsidR="00AF20EF" w:rsidRPr="00A9293C" w:rsidRDefault="00AF20EF" w:rsidP="00A15060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256" w:type="dxa"/>
            <w:tcMar>
              <w:top w:w="28" w:type="dxa"/>
              <w:left w:w="28" w:type="dxa"/>
              <w:bottom w:w="28" w:type="dxa"/>
              <w:right w:w="28" w:type="dxa"/>
            </w:tcMar>
            <w:textDirection w:val="btLr"/>
            <w:vAlign w:val="center"/>
          </w:tcPr>
          <w:p w:rsidR="00AF20EF" w:rsidRPr="00A9293C" w:rsidRDefault="00AF20EF" w:rsidP="00A15060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0,0»</w:t>
            </w:r>
          </w:p>
        </w:tc>
      </w:tr>
    </w:tbl>
    <w:p w:rsidR="006C50E0" w:rsidRDefault="006C50E0" w:rsidP="00AF20EF">
      <w:pPr>
        <w:pStyle w:val="13"/>
        <w:spacing w:after="0"/>
        <w:ind w:firstLine="709"/>
        <w:jc w:val="both"/>
        <w:rPr>
          <w:rFonts w:eastAsia="Calibri"/>
          <w:sz w:val="28"/>
          <w:szCs w:val="28"/>
          <w:lang w:eastAsia="ru-RU"/>
        </w:rPr>
      </w:pPr>
    </w:p>
    <w:p w:rsidR="00AF20EF" w:rsidRPr="00E32B5B" w:rsidRDefault="002D0948" w:rsidP="00AF20EF">
      <w:pPr>
        <w:pStyle w:val="13"/>
        <w:spacing w:after="0"/>
        <w:ind w:firstLine="709"/>
        <w:jc w:val="both"/>
        <w:rPr>
          <w:sz w:val="28"/>
          <w:szCs w:val="28"/>
          <w:lang w:eastAsia="ru-RU"/>
        </w:rPr>
      </w:pPr>
      <w:r w:rsidRPr="00E32B5B">
        <w:rPr>
          <w:rFonts w:eastAsia="Calibri"/>
          <w:sz w:val="28"/>
          <w:szCs w:val="28"/>
          <w:lang w:eastAsia="ru-RU"/>
        </w:rPr>
        <w:t>1.1.</w:t>
      </w:r>
      <w:r w:rsidR="00354283" w:rsidRPr="00E32B5B">
        <w:rPr>
          <w:rFonts w:eastAsia="Calibri"/>
          <w:sz w:val="28"/>
          <w:szCs w:val="28"/>
          <w:lang w:eastAsia="ru-RU"/>
        </w:rPr>
        <w:t>3</w:t>
      </w:r>
      <w:r w:rsidR="00AF20EF" w:rsidRPr="00E32B5B">
        <w:rPr>
          <w:rFonts w:eastAsia="Calibri"/>
          <w:sz w:val="28"/>
          <w:szCs w:val="28"/>
          <w:lang w:eastAsia="ru-RU"/>
        </w:rPr>
        <w:t>.</w:t>
      </w:r>
      <w:r w:rsidRPr="00E32B5B">
        <w:rPr>
          <w:rFonts w:eastAsia="Calibri"/>
          <w:sz w:val="28"/>
          <w:szCs w:val="28"/>
          <w:lang w:eastAsia="ru-RU"/>
        </w:rPr>
        <w:t>5</w:t>
      </w:r>
      <w:r w:rsidR="00AF20EF" w:rsidRPr="00E32B5B">
        <w:rPr>
          <w:rFonts w:eastAsia="Calibri"/>
          <w:sz w:val="28"/>
          <w:szCs w:val="28"/>
          <w:lang w:eastAsia="ru-RU"/>
        </w:rPr>
        <w:t xml:space="preserve">.  </w:t>
      </w:r>
      <w:r w:rsidR="00AF20EF" w:rsidRPr="00E32B5B">
        <w:rPr>
          <w:sz w:val="28"/>
          <w:szCs w:val="28"/>
          <w:lang w:eastAsia="ru-RU"/>
        </w:rPr>
        <w:t>Строки 5</w:t>
      </w:r>
      <w:r w:rsidR="00A9293C" w:rsidRPr="00E32B5B">
        <w:rPr>
          <w:sz w:val="28"/>
          <w:szCs w:val="28"/>
          <w:lang w:eastAsia="ru-RU"/>
        </w:rPr>
        <w:t>0</w:t>
      </w:r>
      <w:r w:rsidR="00AF20EF" w:rsidRPr="00E32B5B">
        <w:rPr>
          <w:sz w:val="28"/>
          <w:szCs w:val="28"/>
          <w:lang w:eastAsia="ru-RU"/>
        </w:rPr>
        <w:t>-52 изложить в следующей редакции:</w:t>
      </w:r>
    </w:p>
    <w:tbl>
      <w:tblPr>
        <w:tblW w:w="9639" w:type="dxa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57" w:type="dxa"/>
        </w:tblCellMar>
        <w:tblLook w:val="04A0" w:firstRow="1" w:lastRow="0" w:firstColumn="1" w:lastColumn="0" w:noHBand="0" w:noVBand="1"/>
      </w:tblPr>
      <w:tblGrid>
        <w:gridCol w:w="390"/>
        <w:gridCol w:w="4430"/>
        <w:gridCol w:w="267"/>
        <w:gridCol w:w="268"/>
        <w:gridCol w:w="268"/>
        <w:gridCol w:w="267"/>
        <w:gridCol w:w="268"/>
        <w:gridCol w:w="268"/>
        <w:gridCol w:w="268"/>
        <w:gridCol w:w="267"/>
        <w:gridCol w:w="268"/>
        <w:gridCol w:w="268"/>
        <w:gridCol w:w="267"/>
        <w:gridCol w:w="268"/>
        <w:gridCol w:w="268"/>
        <w:gridCol w:w="268"/>
        <w:gridCol w:w="267"/>
        <w:gridCol w:w="268"/>
        <w:gridCol w:w="268"/>
        <w:gridCol w:w="268"/>
      </w:tblGrid>
      <w:tr w:rsidR="00CD1D86" w:rsidRPr="00A9293C" w:rsidTr="00A15060">
        <w:trPr>
          <w:cantSplit/>
          <w:trHeight w:val="832"/>
        </w:trPr>
        <w:tc>
          <w:tcPr>
            <w:tcW w:w="390" w:type="dxa"/>
            <w:shd w:val="clear" w:color="auto" w:fill="auto"/>
            <w:tcMar>
              <w:top w:w="28" w:type="dxa"/>
            </w:tcMar>
          </w:tcPr>
          <w:p w:rsidR="00CD1D86" w:rsidRPr="00A9293C" w:rsidRDefault="00CD1D86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A9293C">
              <w:rPr>
                <w:sz w:val="16"/>
                <w:szCs w:val="16"/>
              </w:rPr>
              <w:lastRenderedPageBreak/>
              <w:t>«50</w:t>
            </w:r>
          </w:p>
        </w:tc>
        <w:tc>
          <w:tcPr>
            <w:tcW w:w="4430" w:type="dxa"/>
            <w:shd w:val="clear" w:color="auto" w:fill="auto"/>
            <w:tcMar>
              <w:top w:w="28" w:type="dxa"/>
            </w:tcMar>
          </w:tcPr>
          <w:p w:rsidR="00CD1D86" w:rsidRPr="00A9293C" w:rsidRDefault="00CD1D86" w:rsidP="00A15060">
            <w:pPr>
              <w:rPr>
                <w:sz w:val="16"/>
                <w:szCs w:val="16"/>
              </w:rPr>
            </w:pPr>
            <w:r w:rsidRPr="00A9293C">
              <w:rPr>
                <w:sz w:val="16"/>
                <w:szCs w:val="16"/>
              </w:rPr>
              <w:t>Итого по основному мероприятию 2</w:t>
            </w:r>
          </w:p>
        </w:tc>
        <w:tc>
          <w:tcPr>
            <w:tcW w:w="267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CD1D86" w:rsidRPr="00A9293C" w:rsidRDefault="00A15060" w:rsidP="00A15060">
            <w:pPr>
              <w:ind w:left="113" w:right="113"/>
              <w:jc w:val="center"/>
              <w:rPr>
                <w:sz w:val="16"/>
                <w:szCs w:val="16"/>
              </w:rPr>
            </w:pPr>
            <w:r w:rsidRPr="00A9293C">
              <w:rPr>
                <w:sz w:val="16"/>
                <w:szCs w:val="16"/>
              </w:rPr>
              <w:t>44</w:t>
            </w:r>
            <w:r w:rsidR="00CD1D86" w:rsidRPr="00A9293C">
              <w:rPr>
                <w:sz w:val="16"/>
                <w:szCs w:val="16"/>
              </w:rPr>
              <w:t xml:space="preserve"> </w:t>
            </w:r>
            <w:r w:rsidRPr="00A9293C">
              <w:rPr>
                <w:sz w:val="16"/>
                <w:szCs w:val="16"/>
              </w:rPr>
              <w:t>317</w:t>
            </w:r>
            <w:r w:rsidR="00CD1D86" w:rsidRPr="00A9293C">
              <w:rPr>
                <w:sz w:val="16"/>
                <w:szCs w:val="16"/>
              </w:rPr>
              <w:t>,</w:t>
            </w:r>
            <w:r w:rsidRPr="00A9293C">
              <w:rPr>
                <w:sz w:val="16"/>
                <w:szCs w:val="16"/>
              </w:rPr>
              <w:t>0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CD1D86" w:rsidRPr="00A9293C" w:rsidRDefault="00CD1D86" w:rsidP="00A15060">
            <w:pPr>
              <w:ind w:left="113" w:right="113"/>
              <w:jc w:val="center"/>
              <w:rPr>
                <w:sz w:val="16"/>
                <w:szCs w:val="16"/>
              </w:rPr>
            </w:pPr>
            <w:r w:rsidRPr="00A9293C">
              <w:rPr>
                <w:sz w:val="16"/>
                <w:szCs w:val="16"/>
              </w:rPr>
              <w:t>6 500,0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CD1D86" w:rsidRPr="00A9293C" w:rsidRDefault="00CD1D86" w:rsidP="00A15060">
            <w:pPr>
              <w:ind w:left="113" w:right="113"/>
              <w:jc w:val="center"/>
              <w:rPr>
                <w:sz w:val="16"/>
                <w:szCs w:val="16"/>
              </w:rPr>
            </w:pPr>
            <w:r w:rsidRPr="00A9293C">
              <w:rPr>
                <w:sz w:val="16"/>
                <w:szCs w:val="16"/>
              </w:rPr>
              <w:t>4 724,0</w:t>
            </w:r>
          </w:p>
        </w:tc>
        <w:tc>
          <w:tcPr>
            <w:tcW w:w="267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CD1D86" w:rsidRPr="00A9293C" w:rsidRDefault="00CD1D86" w:rsidP="00A15060">
            <w:pPr>
              <w:ind w:left="113" w:right="113"/>
              <w:jc w:val="center"/>
              <w:rPr>
                <w:sz w:val="16"/>
                <w:szCs w:val="16"/>
              </w:rPr>
            </w:pPr>
            <w:r w:rsidRPr="00A9293C">
              <w:rPr>
                <w:sz w:val="16"/>
                <w:szCs w:val="16"/>
              </w:rPr>
              <w:t>11 876,8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CD1D86" w:rsidRPr="00A9293C" w:rsidRDefault="00CD1D86" w:rsidP="00A15060">
            <w:pPr>
              <w:ind w:left="113" w:right="113"/>
              <w:jc w:val="center"/>
              <w:rPr>
                <w:sz w:val="16"/>
                <w:szCs w:val="16"/>
              </w:rPr>
            </w:pPr>
            <w:r w:rsidRPr="00A9293C">
              <w:rPr>
                <w:sz w:val="16"/>
                <w:szCs w:val="16"/>
              </w:rPr>
              <w:t>6 315,8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CD1D86" w:rsidRPr="00A9293C" w:rsidRDefault="00A15060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9293C">
              <w:rPr>
                <w:sz w:val="16"/>
                <w:szCs w:val="16"/>
              </w:rPr>
              <w:t>1</w:t>
            </w:r>
            <w:r w:rsidR="00CD1D86" w:rsidRPr="00A9293C">
              <w:rPr>
                <w:sz w:val="16"/>
                <w:szCs w:val="16"/>
              </w:rPr>
              <w:t xml:space="preserve">4 </w:t>
            </w:r>
            <w:r w:rsidRPr="00A9293C">
              <w:rPr>
                <w:sz w:val="16"/>
                <w:szCs w:val="16"/>
              </w:rPr>
              <w:t>900</w:t>
            </w:r>
            <w:r w:rsidR="00CD1D86" w:rsidRPr="00A9293C">
              <w:rPr>
                <w:sz w:val="16"/>
                <w:szCs w:val="16"/>
              </w:rPr>
              <w:t>,</w:t>
            </w:r>
            <w:r w:rsidRPr="00A9293C">
              <w:rPr>
                <w:sz w:val="16"/>
                <w:szCs w:val="16"/>
              </w:rPr>
              <w:t>4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CD1D86" w:rsidRPr="00A9293C" w:rsidRDefault="00CD1D86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9293C">
              <w:rPr>
                <w:sz w:val="16"/>
                <w:szCs w:val="16"/>
              </w:rPr>
              <w:t>0,0</w:t>
            </w:r>
          </w:p>
        </w:tc>
        <w:tc>
          <w:tcPr>
            <w:tcW w:w="267" w:type="dxa"/>
            <w:shd w:val="clear" w:color="auto" w:fill="auto"/>
            <w:tcMar>
              <w:top w:w="28" w:type="dxa"/>
            </w:tcMar>
            <w:textDirection w:val="btLr"/>
          </w:tcPr>
          <w:p w:rsidR="00CD1D86" w:rsidRPr="00A9293C" w:rsidRDefault="00CD1D86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9293C">
              <w:rPr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CD1D86" w:rsidRPr="00A9293C" w:rsidRDefault="00CD1D86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9293C">
              <w:rPr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CD1D86" w:rsidRPr="00A9293C" w:rsidRDefault="00CD1D86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9293C">
              <w:rPr>
                <w:sz w:val="16"/>
                <w:szCs w:val="16"/>
              </w:rPr>
              <w:t>0,0</w:t>
            </w:r>
          </w:p>
        </w:tc>
        <w:tc>
          <w:tcPr>
            <w:tcW w:w="267" w:type="dxa"/>
            <w:shd w:val="clear" w:color="auto" w:fill="auto"/>
            <w:tcMar>
              <w:top w:w="28" w:type="dxa"/>
            </w:tcMar>
            <w:textDirection w:val="btLr"/>
          </w:tcPr>
          <w:p w:rsidR="00CD1D86" w:rsidRPr="00A9293C" w:rsidRDefault="00CD1D86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9293C">
              <w:rPr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CD1D86" w:rsidRPr="00A9293C" w:rsidRDefault="00CD1D86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9293C">
              <w:rPr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CD1D86" w:rsidRPr="00A9293C" w:rsidRDefault="00CD1D86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9293C">
              <w:rPr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CD1D86" w:rsidRPr="00A9293C" w:rsidRDefault="00CD1D86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9293C">
              <w:rPr>
                <w:sz w:val="16"/>
                <w:szCs w:val="16"/>
              </w:rPr>
              <w:t>0,0</w:t>
            </w:r>
          </w:p>
        </w:tc>
        <w:tc>
          <w:tcPr>
            <w:tcW w:w="267" w:type="dxa"/>
            <w:shd w:val="clear" w:color="auto" w:fill="auto"/>
            <w:tcMar>
              <w:top w:w="28" w:type="dxa"/>
            </w:tcMar>
            <w:textDirection w:val="btLr"/>
          </w:tcPr>
          <w:p w:rsidR="00CD1D86" w:rsidRPr="00A9293C" w:rsidRDefault="00CD1D86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9293C">
              <w:rPr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CD1D86" w:rsidRPr="00A9293C" w:rsidRDefault="00CD1D86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9293C">
              <w:rPr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CD1D86" w:rsidRPr="00A9293C" w:rsidRDefault="00CD1D86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9293C">
              <w:rPr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CD1D86" w:rsidRPr="00A9293C" w:rsidRDefault="00CD1D86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9293C">
              <w:rPr>
                <w:sz w:val="16"/>
                <w:szCs w:val="16"/>
              </w:rPr>
              <w:t>0,0</w:t>
            </w:r>
          </w:p>
        </w:tc>
      </w:tr>
      <w:tr w:rsidR="00CD1D86" w:rsidRPr="00A9293C" w:rsidTr="00A15060">
        <w:trPr>
          <w:cantSplit/>
          <w:trHeight w:val="964"/>
        </w:trPr>
        <w:tc>
          <w:tcPr>
            <w:tcW w:w="390" w:type="dxa"/>
            <w:shd w:val="clear" w:color="auto" w:fill="auto"/>
            <w:tcMar>
              <w:top w:w="28" w:type="dxa"/>
            </w:tcMar>
          </w:tcPr>
          <w:p w:rsidR="00CD1D86" w:rsidRPr="00A9293C" w:rsidRDefault="00CD1D86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A9293C">
              <w:rPr>
                <w:sz w:val="16"/>
                <w:szCs w:val="16"/>
              </w:rPr>
              <w:t>51.</w:t>
            </w:r>
          </w:p>
        </w:tc>
        <w:tc>
          <w:tcPr>
            <w:tcW w:w="4430" w:type="dxa"/>
            <w:shd w:val="clear" w:color="auto" w:fill="auto"/>
            <w:tcMar>
              <w:top w:w="28" w:type="dxa"/>
            </w:tcMar>
          </w:tcPr>
          <w:p w:rsidR="00CD1D86" w:rsidRPr="00A9293C" w:rsidRDefault="00CD1D86" w:rsidP="00A15060">
            <w:pPr>
              <w:rPr>
                <w:sz w:val="16"/>
                <w:szCs w:val="16"/>
              </w:rPr>
            </w:pPr>
            <w:r w:rsidRPr="00A9293C">
              <w:rPr>
                <w:sz w:val="16"/>
                <w:szCs w:val="16"/>
              </w:rPr>
              <w:t>Итого по подпрограмме 2</w:t>
            </w:r>
          </w:p>
        </w:tc>
        <w:tc>
          <w:tcPr>
            <w:tcW w:w="267" w:type="dxa"/>
            <w:shd w:val="clear" w:color="auto" w:fill="auto"/>
            <w:tcMar>
              <w:top w:w="28" w:type="dxa"/>
            </w:tcMar>
            <w:textDirection w:val="btLr"/>
          </w:tcPr>
          <w:p w:rsidR="00CD1D86" w:rsidRPr="00A9293C" w:rsidRDefault="00CD1D86" w:rsidP="00A15060">
            <w:pPr>
              <w:ind w:left="113" w:right="113"/>
              <w:jc w:val="center"/>
              <w:rPr>
                <w:sz w:val="16"/>
                <w:szCs w:val="16"/>
              </w:rPr>
            </w:pPr>
            <w:r w:rsidRPr="00A9293C">
              <w:rPr>
                <w:sz w:val="16"/>
                <w:szCs w:val="16"/>
              </w:rPr>
              <w:t>4</w:t>
            </w:r>
            <w:r w:rsidR="00A15060" w:rsidRPr="00A9293C">
              <w:rPr>
                <w:sz w:val="16"/>
                <w:szCs w:val="16"/>
              </w:rPr>
              <w:t>4</w:t>
            </w:r>
            <w:r w:rsidRPr="00A9293C">
              <w:rPr>
                <w:sz w:val="16"/>
                <w:szCs w:val="16"/>
              </w:rPr>
              <w:t>8 </w:t>
            </w:r>
            <w:r w:rsidR="00A15060" w:rsidRPr="00A9293C">
              <w:rPr>
                <w:sz w:val="16"/>
                <w:szCs w:val="16"/>
              </w:rPr>
              <w:t>554</w:t>
            </w:r>
            <w:r w:rsidRPr="00A9293C">
              <w:rPr>
                <w:sz w:val="16"/>
                <w:szCs w:val="16"/>
              </w:rPr>
              <w:t>,</w:t>
            </w:r>
            <w:r w:rsidR="00A15060" w:rsidRPr="00A9293C">
              <w:rPr>
                <w:sz w:val="16"/>
                <w:szCs w:val="16"/>
              </w:rPr>
              <w:t>2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CD1D86" w:rsidRPr="00A9293C" w:rsidRDefault="00CD1D86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9293C">
              <w:rPr>
                <w:sz w:val="16"/>
                <w:szCs w:val="16"/>
              </w:rPr>
              <w:t>26 208,3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CD1D86" w:rsidRPr="00A9293C" w:rsidRDefault="00CD1D86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9293C">
              <w:rPr>
                <w:sz w:val="16"/>
                <w:szCs w:val="16"/>
              </w:rPr>
              <w:t>25 961,7</w:t>
            </w:r>
          </w:p>
        </w:tc>
        <w:tc>
          <w:tcPr>
            <w:tcW w:w="267" w:type="dxa"/>
            <w:shd w:val="clear" w:color="auto" w:fill="auto"/>
            <w:tcMar>
              <w:top w:w="28" w:type="dxa"/>
            </w:tcMar>
            <w:textDirection w:val="btLr"/>
          </w:tcPr>
          <w:p w:rsidR="00CD1D86" w:rsidRPr="00A9293C" w:rsidRDefault="00CD1D86" w:rsidP="00A15060">
            <w:pPr>
              <w:ind w:left="113" w:right="113"/>
              <w:jc w:val="center"/>
              <w:rPr>
                <w:sz w:val="16"/>
                <w:szCs w:val="16"/>
              </w:rPr>
            </w:pPr>
            <w:r w:rsidRPr="00A9293C">
              <w:rPr>
                <w:sz w:val="16"/>
                <w:szCs w:val="16"/>
              </w:rPr>
              <w:t>35 395,6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CD1D86" w:rsidRPr="00A9293C" w:rsidRDefault="00CD1D86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9293C">
              <w:rPr>
                <w:sz w:val="16"/>
                <w:szCs w:val="16"/>
              </w:rPr>
              <w:t>37 874,5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CD1D86" w:rsidRPr="00A9293C" w:rsidRDefault="00A9293C" w:rsidP="00A9293C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9293C">
              <w:rPr>
                <w:sz w:val="16"/>
                <w:szCs w:val="16"/>
              </w:rPr>
              <w:t>51</w:t>
            </w:r>
            <w:r w:rsidR="00CD1D86" w:rsidRPr="00A9293C">
              <w:rPr>
                <w:sz w:val="16"/>
                <w:szCs w:val="16"/>
              </w:rPr>
              <w:t> </w:t>
            </w:r>
            <w:r w:rsidRPr="00A9293C">
              <w:rPr>
                <w:sz w:val="16"/>
                <w:szCs w:val="16"/>
              </w:rPr>
              <w:t>596</w:t>
            </w:r>
            <w:r w:rsidR="00CD1D86" w:rsidRPr="00A9293C">
              <w:rPr>
                <w:sz w:val="16"/>
                <w:szCs w:val="16"/>
              </w:rPr>
              <w:t>,</w:t>
            </w:r>
            <w:r w:rsidRPr="00A9293C">
              <w:rPr>
                <w:sz w:val="16"/>
                <w:szCs w:val="16"/>
              </w:rPr>
              <w:t>8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CD1D86" w:rsidRPr="00A9293C" w:rsidRDefault="00CD1D86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9293C">
              <w:rPr>
                <w:sz w:val="16"/>
                <w:szCs w:val="16"/>
              </w:rPr>
              <w:t>38 516,4</w:t>
            </w:r>
          </w:p>
        </w:tc>
        <w:tc>
          <w:tcPr>
            <w:tcW w:w="267" w:type="dxa"/>
            <w:shd w:val="clear" w:color="auto" w:fill="auto"/>
            <w:tcMar>
              <w:top w:w="28" w:type="dxa"/>
            </w:tcMar>
            <w:textDirection w:val="btLr"/>
          </w:tcPr>
          <w:p w:rsidR="00CD1D86" w:rsidRPr="00A9293C" w:rsidRDefault="00CD1D86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9293C">
              <w:rPr>
                <w:sz w:val="16"/>
                <w:szCs w:val="16"/>
              </w:rPr>
              <w:t>40 013,9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CD1D86" w:rsidRPr="00A9293C" w:rsidRDefault="00CD1D86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9293C">
              <w:rPr>
                <w:sz w:val="16"/>
                <w:szCs w:val="16"/>
              </w:rPr>
              <w:t>19 298,7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CD1D86" w:rsidRPr="00A9293C" w:rsidRDefault="00CD1D86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9293C">
              <w:rPr>
                <w:sz w:val="16"/>
                <w:szCs w:val="16"/>
              </w:rPr>
              <w:t>19 298,7</w:t>
            </w:r>
          </w:p>
        </w:tc>
        <w:tc>
          <w:tcPr>
            <w:tcW w:w="267" w:type="dxa"/>
            <w:shd w:val="clear" w:color="auto" w:fill="auto"/>
            <w:tcMar>
              <w:top w:w="28" w:type="dxa"/>
            </w:tcMar>
            <w:textDirection w:val="btLr"/>
          </w:tcPr>
          <w:p w:rsidR="00CD1D86" w:rsidRPr="00A9293C" w:rsidRDefault="00CD1D86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9293C">
              <w:rPr>
                <w:sz w:val="16"/>
                <w:szCs w:val="16"/>
              </w:rPr>
              <w:t>19 298,7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CD1D86" w:rsidRPr="00A9293C" w:rsidRDefault="00CD1D86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9293C">
              <w:rPr>
                <w:sz w:val="16"/>
                <w:szCs w:val="16"/>
              </w:rPr>
              <w:t>19 298,7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CD1D86" w:rsidRPr="00A9293C" w:rsidRDefault="00CD1D86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9293C">
              <w:rPr>
                <w:sz w:val="16"/>
                <w:szCs w:val="16"/>
              </w:rPr>
              <w:t>19 298,7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CD1D86" w:rsidRPr="00A9293C" w:rsidRDefault="00CD1D86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9293C">
              <w:rPr>
                <w:sz w:val="16"/>
                <w:szCs w:val="16"/>
              </w:rPr>
              <w:t>19 298,7</w:t>
            </w:r>
          </w:p>
        </w:tc>
        <w:tc>
          <w:tcPr>
            <w:tcW w:w="267" w:type="dxa"/>
            <w:shd w:val="clear" w:color="auto" w:fill="auto"/>
            <w:tcMar>
              <w:top w:w="28" w:type="dxa"/>
            </w:tcMar>
            <w:textDirection w:val="btLr"/>
          </w:tcPr>
          <w:p w:rsidR="00CD1D86" w:rsidRPr="00A9293C" w:rsidRDefault="00CD1D86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9293C">
              <w:rPr>
                <w:sz w:val="16"/>
                <w:szCs w:val="16"/>
              </w:rPr>
              <w:t>19 298,7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CD1D86" w:rsidRPr="00A9293C" w:rsidRDefault="00CD1D86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9293C">
              <w:rPr>
                <w:sz w:val="16"/>
                <w:szCs w:val="16"/>
              </w:rPr>
              <w:t>19 298,7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CD1D86" w:rsidRPr="00A9293C" w:rsidRDefault="00CD1D86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9293C">
              <w:rPr>
                <w:sz w:val="16"/>
                <w:szCs w:val="16"/>
              </w:rPr>
              <w:t>19 298,7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CD1D86" w:rsidRPr="00A9293C" w:rsidRDefault="00CD1D86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9293C">
              <w:rPr>
                <w:sz w:val="16"/>
                <w:szCs w:val="16"/>
              </w:rPr>
              <w:t>19 298,7</w:t>
            </w:r>
          </w:p>
        </w:tc>
      </w:tr>
      <w:tr w:rsidR="00CD1D86" w:rsidRPr="00A9293C" w:rsidTr="00A15060">
        <w:trPr>
          <w:cantSplit/>
          <w:trHeight w:val="1107"/>
        </w:trPr>
        <w:tc>
          <w:tcPr>
            <w:tcW w:w="390" w:type="dxa"/>
            <w:shd w:val="clear" w:color="auto" w:fill="auto"/>
            <w:tcMar>
              <w:top w:w="28" w:type="dxa"/>
            </w:tcMar>
          </w:tcPr>
          <w:p w:rsidR="00CD1D86" w:rsidRPr="00A9293C" w:rsidRDefault="00CD1D86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A9293C">
              <w:rPr>
                <w:sz w:val="16"/>
                <w:szCs w:val="16"/>
              </w:rPr>
              <w:t>52.</w:t>
            </w:r>
          </w:p>
        </w:tc>
        <w:tc>
          <w:tcPr>
            <w:tcW w:w="4430" w:type="dxa"/>
            <w:shd w:val="clear" w:color="auto" w:fill="auto"/>
            <w:tcMar>
              <w:top w:w="28" w:type="dxa"/>
            </w:tcMar>
          </w:tcPr>
          <w:p w:rsidR="00CD1D86" w:rsidRPr="00A9293C" w:rsidRDefault="00CD1D86" w:rsidP="00A15060">
            <w:r w:rsidRPr="00A9293C">
              <w:rPr>
                <w:sz w:val="16"/>
                <w:szCs w:val="16"/>
              </w:rPr>
              <w:t>Итого по программе</w:t>
            </w:r>
          </w:p>
        </w:tc>
        <w:tc>
          <w:tcPr>
            <w:tcW w:w="267" w:type="dxa"/>
            <w:shd w:val="clear" w:color="auto" w:fill="auto"/>
            <w:tcMar>
              <w:top w:w="28" w:type="dxa"/>
            </w:tcMar>
            <w:textDirection w:val="btLr"/>
          </w:tcPr>
          <w:p w:rsidR="00CD1D86" w:rsidRPr="00A9293C" w:rsidRDefault="00CD1D86" w:rsidP="00A15060">
            <w:pPr>
              <w:ind w:left="113" w:right="113"/>
              <w:jc w:val="center"/>
              <w:rPr>
                <w:sz w:val="16"/>
                <w:szCs w:val="16"/>
              </w:rPr>
            </w:pPr>
            <w:r w:rsidRPr="00A9293C">
              <w:rPr>
                <w:sz w:val="16"/>
                <w:szCs w:val="16"/>
              </w:rPr>
              <w:t>3 59</w:t>
            </w:r>
            <w:r w:rsidR="00A15060" w:rsidRPr="00A9293C">
              <w:rPr>
                <w:sz w:val="16"/>
                <w:szCs w:val="16"/>
              </w:rPr>
              <w:t>9</w:t>
            </w:r>
            <w:r w:rsidRPr="00A9293C">
              <w:rPr>
                <w:sz w:val="16"/>
                <w:szCs w:val="16"/>
              </w:rPr>
              <w:t> </w:t>
            </w:r>
            <w:r w:rsidR="00A15060" w:rsidRPr="00A9293C">
              <w:rPr>
                <w:sz w:val="16"/>
                <w:szCs w:val="16"/>
              </w:rPr>
              <w:t>504</w:t>
            </w:r>
            <w:r w:rsidRPr="00A9293C">
              <w:rPr>
                <w:sz w:val="16"/>
                <w:szCs w:val="16"/>
              </w:rPr>
              <w:t>,</w:t>
            </w:r>
            <w:r w:rsidR="00A15060" w:rsidRPr="00A9293C">
              <w:rPr>
                <w:sz w:val="16"/>
                <w:szCs w:val="16"/>
              </w:rPr>
              <w:t>4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CD1D86" w:rsidRPr="00A9293C" w:rsidRDefault="00CD1D86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9293C">
              <w:rPr>
                <w:sz w:val="16"/>
                <w:szCs w:val="16"/>
              </w:rPr>
              <w:t>177 482,5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CD1D86" w:rsidRPr="00A9293C" w:rsidRDefault="00CD1D86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9293C">
              <w:rPr>
                <w:sz w:val="16"/>
                <w:szCs w:val="16"/>
              </w:rPr>
              <w:t>192 721,4</w:t>
            </w:r>
          </w:p>
        </w:tc>
        <w:tc>
          <w:tcPr>
            <w:tcW w:w="267" w:type="dxa"/>
            <w:shd w:val="clear" w:color="auto" w:fill="auto"/>
            <w:tcMar>
              <w:top w:w="28" w:type="dxa"/>
            </w:tcMar>
            <w:textDirection w:val="btLr"/>
          </w:tcPr>
          <w:p w:rsidR="00CD1D86" w:rsidRPr="00A9293C" w:rsidRDefault="00CD1D86" w:rsidP="00A15060">
            <w:pPr>
              <w:ind w:left="113" w:right="113"/>
              <w:jc w:val="center"/>
              <w:rPr>
                <w:sz w:val="16"/>
                <w:szCs w:val="16"/>
              </w:rPr>
            </w:pPr>
            <w:r w:rsidRPr="00A9293C">
              <w:rPr>
                <w:sz w:val="16"/>
                <w:szCs w:val="16"/>
              </w:rPr>
              <w:t>207 565,1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CD1D86" w:rsidRPr="00A9293C" w:rsidRDefault="00CD1D86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9293C">
              <w:rPr>
                <w:sz w:val="16"/>
                <w:szCs w:val="16"/>
              </w:rPr>
              <w:t>436 097,3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CD1D86" w:rsidRPr="00A9293C" w:rsidRDefault="00CD1D86" w:rsidP="00A9293C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9293C">
              <w:rPr>
                <w:sz w:val="16"/>
                <w:szCs w:val="16"/>
              </w:rPr>
              <w:t>2</w:t>
            </w:r>
            <w:r w:rsidR="00A9293C" w:rsidRPr="00A9293C">
              <w:rPr>
                <w:sz w:val="16"/>
                <w:szCs w:val="16"/>
              </w:rPr>
              <w:t>91</w:t>
            </w:r>
            <w:r w:rsidRPr="00A9293C">
              <w:rPr>
                <w:sz w:val="16"/>
                <w:szCs w:val="16"/>
              </w:rPr>
              <w:t> </w:t>
            </w:r>
            <w:r w:rsidR="00A9293C" w:rsidRPr="00A9293C">
              <w:rPr>
                <w:sz w:val="16"/>
                <w:szCs w:val="16"/>
              </w:rPr>
              <w:t>953</w:t>
            </w:r>
            <w:r w:rsidRPr="00A9293C">
              <w:rPr>
                <w:sz w:val="16"/>
                <w:szCs w:val="16"/>
              </w:rPr>
              <w:t>,</w:t>
            </w:r>
            <w:r w:rsidR="00A9293C" w:rsidRPr="00A9293C">
              <w:rPr>
                <w:sz w:val="16"/>
                <w:szCs w:val="16"/>
              </w:rPr>
              <w:t>0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CD1D86" w:rsidRPr="00A9293C" w:rsidRDefault="00CD1D86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9293C">
              <w:rPr>
                <w:sz w:val="16"/>
                <w:szCs w:val="16"/>
              </w:rPr>
              <w:t>295 148,1</w:t>
            </w:r>
          </w:p>
        </w:tc>
        <w:tc>
          <w:tcPr>
            <w:tcW w:w="267" w:type="dxa"/>
            <w:shd w:val="clear" w:color="auto" w:fill="auto"/>
            <w:tcMar>
              <w:top w:w="28" w:type="dxa"/>
            </w:tcMar>
            <w:textDirection w:val="btLr"/>
          </w:tcPr>
          <w:p w:rsidR="00CD1D86" w:rsidRPr="00A9293C" w:rsidRDefault="00CD1D86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9293C">
              <w:rPr>
                <w:sz w:val="16"/>
                <w:szCs w:val="16"/>
              </w:rPr>
              <w:t>305 743,0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CD1D86" w:rsidRPr="00A9293C" w:rsidRDefault="00CD1D86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9293C">
              <w:rPr>
                <w:sz w:val="16"/>
                <w:szCs w:val="16"/>
              </w:rPr>
              <w:t>169 279,4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CD1D86" w:rsidRPr="00A9293C" w:rsidRDefault="00CD1D86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9293C">
              <w:rPr>
                <w:sz w:val="16"/>
                <w:szCs w:val="16"/>
              </w:rPr>
              <w:t>169 279,4</w:t>
            </w:r>
          </w:p>
        </w:tc>
        <w:tc>
          <w:tcPr>
            <w:tcW w:w="267" w:type="dxa"/>
            <w:shd w:val="clear" w:color="auto" w:fill="auto"/>
            <w:tcMar>
              <w:top w:w="28" w:type="dxa"/>
            </w:tcMar>
            <w:textDirection w:val="btLr"/>
          </w:tcPr>
          <w:p w:rsidR="00CD1D86" w:rsidRPr="00A9293C" w:rsidRDefault="00CD1D86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9293C">
              <w:rPr>
                <w:sz w:val="16"/>
                <w:szCs w:val="16"/>
              </w:rPr>
              <w:t>169 279,4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CD1D86" w:rsidRPr="00A9293C" w:rsidRDefault="00CD1D86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9293C">
              <w:rPr>
                <w:sz w:val="16"/>
                <w:szCs w:val="16"/>
              </w:rPr>
              <w:t>169 279,4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CD1D86" w:rsidRPr="00A9293C" w:rsidRDefault="00CD1D86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9293C">
              <w:rPr>
                <w:sz w:val="16"/>
                <w:szCs w:val="16"/>
              </w:rPr>
              <w:t>169 279,4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CD1D86" w:rsidRPr="00A9293C" w:rsidRDefault="00CD1D86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9293C">
              <w:rPr>
                <w:sz w:val="16"/>
                <w:szCs w:val="16"/>
              </w:rPr>
              <w:t>169 279,4</w:t>
            </w:r>
          </w:p>
        </w:tc>
        <w:tc>
          <w:tcPr>
            <w:tcW w:w="267" w:type="dxa"/>
            <w:shd w:val="clear" w:color="auto" w:fill="auto"/>
            <w:tcMar>
              <w:top w:w="28" w:type="dxa"/>
            </w:tcMar>
            <w:textDirection w:val="btLr"/>
          </w:tcPr>
          <w:p w:rsidR="00CD1D86" w:rsidRPr="00A9293C" w:rsidRDefault="00CD1D86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9293C">
              <w:rPr>
                <w:sz w:val="16"/>
                <w:szCs w:val="16"/>
              </w:rPr>
              <w:t>169 279,4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CD1D86" w:rsidRPr="00A9293C" w:rsidRDefault="00CD1D86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9293C">
              <w:rPr>
                <w:sz w:val="16"/>
                <w:szCs w:val="16"/>
              </w:rPr>
              <w:t>169 279,4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CD1D86" w:rsidRPr="00A9293C" w:rsidRDefault="00CD1D86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9293C">
              <w:rPr>
                <w:sz w:val="16"/>
                <w:szCs w:val="16"/>
              </w:rPr>
              <w:t>169 279,4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CD1D86" w:rsidRPr="00A9293C" w:rsidRDefault="00CD1D86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9293C">
              <w:rPr>
                <w:sz w:val="16"/>
                <w:szCs w:val="16"/>
              </w:rPr>
              <w:t>169 279,4»</w:t>
            </w:r>
          </w:p>
        </w:tc>
      </w:tr>
    </w:tbl>
    <w:p w:rsidR="00C36D1F" w:rsidRPr="00E32B5B" w:rsidRDefault="00C36D1F" w:rsidP="00BA0AAB">
      <w:pPr>
        <w:tabs>
          <w:tab w:val="left" w:pos="1276"/>
        </w:tabs>
        <w:autoSpaceDE w:val="0"/>
        <w:autoSpaceDN w:val="0"/>
        <w:adjustRightInd w:val="0"/>
        <w:ind w:firstLine="709"/>
        <w:jc w:val="both"/>
      </w:pPr>
    </w:p>
    <w:p w:rsidR="00B35598" w:rsidRPr="00A9293C" w:rsidRDefault="0046318E" w:rsidP="00B3559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A9293C">
        <w:t>1.</w:t>
      </w:r>
      <w:r w:rsidR="00987B85" w:rsidRPr="00A9293C">
        <w:t>1.</w:t>
      </w:r>
      <w:r w:rsidR="00354283" w:rsidRPr="00A9293C">
        <w:t>4</w:t>
      </w:r>
      <w:r w:rsidRPr="00A9293C">
        <w:t>.</w:t>
      </w:r>
      <w:r w:rsidR="003D10AE" w:rsidRPr="00A9293C">
        <w:t>  </w:t>
      </w:r>
      <w:r w:rsidR="00B35598" w:rsidRPr="00A9293C">
        <w:t xml:space="preserve">В разделе </w:t>
      </w:r>
      <w:r w:rsidR="00B35598" w:rsidRPr="00A9293C">
        <w:rPr>
          <w:lang w:val="en-US"/>
        </w:rPr>
        <w:t>IV</w:t>
      </w:r>
      <w:r w:rsidR="00B35598" w:rsidRPr="00A9293C">
        <w:rPr>
          <w:rFonts w:eastAsia="Calibri"/>
        </w:rPr>
        <w:t>:</w:t>
      </w:r>
    </w:p>
    <w:p w:rsidR="003D10AE" w:rsidRPr="00A9293C" w:rsidRDefault="0049751D" w:rsidP="003D10AE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A9293C">
        <w:rPr>
          <w:rFonts w:eastAsia="Calibri"/>
        </w:rPr>
        <w:t>1.</w:t>
      </w:r>
      <w:r w:rsidR="003D10AE" w:rsidRPr="00A9293C">
        <w:rPr>
          <w:rFonts w:eastAsia="Calibri"/>
        </w:rPr>
        <w:t>1.</w:t>
      </w:r>
      <w:r w:rsidR="00460F83" w:rsidRPr="00A9293C">
        <w:rPr>
          <w:rFonts w:eastAsia="Calibri"/>
        </w:rPr>
        <w:t>4.1.</w:t>
      </w:r>
      <w:r w:rsidR="003D10AE" w:rsidRPr="00A9293C">
        <w:rPr>
          <w:rFonts w:eastAsia="Calibri"/>
        </w:rPr>
        <w:t>  </w:t>
      </w:r>
      <w:r w:rsidR="003D10AE" w:rsidRPr="00A9293C">
        <w:rPr>
          <w:bCs/>
        </w:rPr>
        <w:t xml:space="preserve">В абзаце третьем цифры </w:t>
      </w:r>
      <w:r w:rsidR="00BA0AAB" w:rsidRPr="00A9293C">
        <w:rPr>
          <w:bCs/>
        </w:rPr>
        <w:t>«</w:t>
      </w:r>
      <w:r w:rsidR="00A15060" w:rsidRPr="00A9293C">
        <w:rPr>
          <w:bCs/>
        </w:rPr>
        <w:t>3 588 995,3</w:t>
      </w:r>
      <w:r w:rsidR="00BA0AAB" w:rsidRPr="00A9293C">
        <w:rPr>
          <w:bCs/>
        </w:rPr>
        <w:t>»</w:t>
      </w:r>
      <w:r w:rsidR="000A2848" w:rsidRPr="00A9293C">
        <w:rPr>
          <w:bCs/>
        </w:rPr>
        <w:t xml:space="preserve"> заменить цифрами </w:t>
      </w:r>
      <w:r w:rsidR="000A2848" w:rsidRPr="00A9293C">
        <w:rPr>
          <w:bCs/>
        </w:rPr>
        <w:br/>
      </w:r>
      <w:r w:rsidR="00BA0AAB" w:rsidRPr="00A9293C">
        <w:rPr>
          <w:bCs/>
        </w:rPr>
        <w:t>«</w:t>
      </w:r>
      <w:r w:rsidR="008758CE" w:rsidRPr="00A9293C">
        <w:rPr>
          <w:bCs/>
        </w:rPr>
        <w:t>3</w:t>
      </w:r>
      <w:r w:rsidR="00A15060" w:rsidRPr="00A9293C">
        <w:rPr>
          <w:bCs/>
        </w:rPr>
        <w:t> </w:t>
      </w:r>
      <w:r w:rsidR="00E362C1" w:rsidRPr="00A9293C">
        <w:rPr>
          <w:bCs/>
        </w:rPr>
        <w:t>5</w:t>
      </w:r>
      <w:r w:rsidR="00A15060" w:rsidRPr="00A9293C">
        <w:rPr>
          <w:bCs/>
        </w:rPr>
        <w:t>99 504</w:t>
      </w:r>
      <w:r w:rsidR="003D10AE" w:rsidRPr="00A9293C">
        <w:rPr>
          <w:bCs/>
        </w:rPr>
        <w:t>,</w:t>
      </w:r>
      <w:r w:rsidR="00A15060" w:rsidRPr="00A9293C">
        <w:rPr>
          <w:bCs/>
        </w:rPr>
        <w:t>4</w:t>
      </w:r>
      <w:r w:rsidR="00BA0AAB" w:rsidRPr="00A9293C">
        <w:rPr>
          <w:bCs/>
        </w:rPr>
        <w:t>»</w:t>
      </w:r>
      <w:r w:rsidR="003D10AE" w:rsidRPr="00A9293C">
        <w:rPr>
          <w:bCs/>
        </w:rPr>
        <w:t>.</w:t>
      </w:r>
    </w:p>
    <w:p w:rsidR="003D10AE" w:rsidRPr="00A9293C" w:rsidRDefault="003D10AE" w:rsidP="003D10AE">
      <w:pPr>
        <w:ind w:firstLine="709"/>
        <w:jc w:val="both"/>
      </w:pPr>
      <w:r w:rsidRPr="00A9293C">
        <w:t>1.</w:t>
      </w:r>
      <w:r w:rsidR="00460F83" w:rsidRPr="00A9293C">
        <w:t>1</w:t>
      </w:r>
      <w:r w:rsidRPr="00A9293C">
        <w:t>.</w:t>
      </w:r>
      <w:r w:rsidR="00460F83" w:rsidRPr="00A9293C">
        <w:t>4</w:t>
      </w:r>
      <w:r w:rsidRPr="00A9293C">
        <w:t>.</w:t>
      </w:r>
      <w:r w:rsidR="00460F83" w:rsidRPr="00A9293C">
        <w:t>2.</w:t>
      </w:r>
      <w:r w:rsidRPr="00A9293C">
        <w:t xml:space="preserve">  Таблицу № 3 к программе </w:t>
      </w:r>
      <w:r w:rsidR="00BA0AAB" w:rsidRPr="00A9293C">
        <w:t>«</w:t>
      </w:r>
      <w:r w:rsidRPr="00A9293C">
        <w:t xml:space="preserve">Финансирование муниципальной программы </w:t>
      </w:r>
      <w:r w:rsidR="00BA0AAB" w:rsidRPr="00A9293C">
        <w:t>«</w:t>
      </w:r>
      <w:r w:rsidRPr="00A9293C">
        <w:t xml:space="preserve">Управление имущественно-земельным комплексом городского округа </w:t>
      </w:r>
      <w:r w:rsidR="00BA0AAB" w:rsidRPr="00A9293C">
        <w:t>«</w:t>
      </w:r>
      <w:r w:rsidRPr="00A9293C">
        <w:t>Город Ростов-на-Дону</w:t>
      </w:r>
      <w:r w:rsidR="00BA0AAB" w:rsidRPr="00A9293C">
        <w:t>»</w:t>
      </w:r>
      <w:r w:rsidRPr="00A9293C">
        <w:t xml:space="preserve"> изложить в следующей редакции:</w:t>
      </w:r>
    </w:p>
    <w:p w:rsidR="009B3185" w:rsidRPr="00E05326" w:rsidRDefault="009B3185" w:rsidP="003D10AE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16"/>
          <w:szCs w:val="16"/>
        </w:rPr>
      </w:pPr>
    </w:p>
    <w:p w:rsidR="003D10AE" w:rsidRPr="00E05326" w:rsidRDefault="00BA0AAB" w:rsidP="008F0062">
      <w:pPr>
        <w:pStyle w:val="ConsPlusNormal"/>
        <w:spacing w:after="80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3D10AE" w:rsidRPr="00E05326">
        <w:rPr>
          <w:rFonts w:ascii="Times New Roman" w:hAnsi="Times New Roman" w:cs="Times New Roman"/>
          <w:sz w:val="28"/>
          <w:szCs w:val="28"/>
        </w:rPr>
        <w:t>Таблица № 3</w:t>
      </w:r>
      <w:r w:rsidR="008F0062" w:rsidRPr="00E05326">
        <w:rPr>
          <w:rFonts w:ascii="Times New Roman" w:hAnsi="Times New Roman" w:cs="Times New Roman"/>
          <w:sz w:val="28"/>
          <w:szCs w:val="28"/>
        </w:rPr>
        <w:t xml:space="preserve"> </w:t>
      </w:r>
      <w:r w:rsidR="003D10AE" w:rsidRPr="00E05326">
        <w:rPr>
          <w:rFonts w:ascii="Times New Roman" w:hAnsi="Times New Roman" w:cs="Times New Roman"/>
          <w:sz w:val="28"/>
          <w:szCs w:val="28"/>
        </w:rPr>
        <w:t>к программе</w:t>
      </w:r>
    </w:p>
    <w:p w:rsidR="003D10AE" w:rsidRPr="00E05326" w:rsidRDefault="003D10AE" w:rsidP="003D10AE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8"/>
          <w:szCs w:val="8"/>
        </w:rPr>
      </w:pPr>
    </w:p>
    <w:p w:rsidR="003D10AE" w:rsidRPr="00E05326" w:rsidRDefault="003D10AE" w:rsidP="003D10A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05326">
        <w:rPr>
          <w:rFonts w:ascii="Times New Roman" w:hAnsi="Times New Roman" w:cs="Times New Roman"/>
          <w:b w:val="0"/>
          <w:sz w:val="28"/>
          <w:szCs w:val="28"/>
        </w:rPr>
        <w:t xml:space="preserve">Финансирование муниципальной программы </w:t>
      </w:r>
      <w:r w:rsidR="00BA0AAB">
        <w:rPr>
          <w:rFonts w:ascii="Times New Roman" w:hAnsi="Times New Roman" w:cs="Times New Roman"/>
          <w:b w:val="0"/>
          <w:sz w:val="28"/>
          <w:szCs w:val="28"/>
        </w:rPr>
        <w:t>«</w:t>
      </w:r>
      <w:r w:rsidRPr="00E05326">
        <w:rPr>
          <w:rFonts w:ascii="Times New Roman" w:hAnsi="Times New Roman" w:cs="Times New Roman"/>
          <w:b w:val="0"/>
          <w:sz w:val="28"/>
          <w:szCs w:val="28"/>
        </w:rPr>
        <w:t xml:space="preserve">Управление имущественно-земельным комплексом городского округа </w:t>
      </w:r>
      <w:r w:rsidR="00BA0AAB">
        <w:rPr>
          <w:rFonts w:ascii="Times New Roman" w:hAnsi="Times New Roman" w:cs="Times New Roman"/>
          <w:b w:val="0"/>
          <w:sz w:val="28"/>
          <w:szCs w:val="28"/>
        </w:rPr>
        <w:t>«</w:t>
      </w:r>
      <w:r w:rsidRPr="00E05326">
        <w:rPr>
          <w:rFonts w:ascii="Times New Roman" w:hAnsi="Times New Roman" w:cs="Times New Roman"/>
          <w:b w:val="0"/>
          <w:sz w:val="28"/>
          <w:szCs w:val="28"/>
        </w:rPr>
        <w:t>Город Ростов-на-Дону</w:t>
      </w:r>
      <w:r w:rsidR="00BA0AAB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0832BA" w:rsidRPr="00E32B5B" w:rsidRDefault="000832BA" w:rsidP="003D10AE">
      <w:pPr>
        <w:ind w:firstLine="709"/>
        <w:jc w:val="both"/>
      </w:pPr>
    </w:p>
    <w:tbl>
      <w:tblPr>
        <w:tblW w:w="96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4A0" w:firstRow="1" w:lastRow="0" w:firstColumn="1" w:lastColumn="0" w:noHBand="0" w:noVBand="1"/>
      </w:tblPr>
      <w:tblGrid>
        <w:gridCol w:w="548"/>
        <w:gridCol w:w="3034"/>
        <w:gridCol w:w="418"/>
        <w:gridCol w:w="361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</w:tblGrid>
      <w:tr w:rsidR="003D10AE" w:rsidRPr="00A9293C" w:rsidTr="00BE6F1B">
        <w:trPr>
          <w:trHeight w:val="156"/>
          <w:jc w:val="center"/>
        </w:trPr>
        <w:tc>
          <w:tcPr>
            <w:tcW w:w="548" w:type="dxa"/>
            <w:vMerge w:val="restart"/>
            <w:vAlign w:val="center"/>
          </w:tcPr>
          <w:p w:rsidR="003D10AE" w:rsidRPr="00A9293C" w:rsidRDefault="003D10AE" w:rsidP="00AA3C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9293C">
              <w:rPr>
                <w:rFonts w:ascii="Times New Roman" w:hAnsi="Times New Roman" w:cs="Times New Roman"/>
              </w:rPr>
              <w:t>№</w:t>
            </w:r>
          </w:p>
          <w:p w:rsidR="003D10AE" w:rsidRPr="00A9293C" w:rsidRDefault="003D10AE" w:rsidP="00AA3C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9293C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034" w:type="dxa"/>
            <w:vMerge w:val="restart"/>
            <w:vAlign w:val="center"/>
          </w:tcPr>
          <w:p w:rsidR="003D10AE" w:rsidRPr="00A9293C" w:rsidRDefault="003D10AE" w:rsidP="00AA3C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9293C">
              <w:rPr>
                <w:rFonts w:ascii="Times New Roman" w:hAnsi="Times New Roman" w:cs="Times New Roman"/>
              </w:rPr>
              <w:t>Наименование подпрограммы</w:t>
            </w:r>
          </w:p>
        </w:tc>
        <w:tc>
          <w:tcPr>
            <w:tcW w:w="418" w:type="dxa"/>
            <w:vMerge w:val="restart"/>
            <w:textDirection w:val="btLr"/>
            <w:vAlign w:val="center"/>
          </w:tcPr>
          <w:p w:rsidR="003D10AE" w:rsidRPr="00A9293C" w:rsidRDefault="003D10AE" w:rsidP="00AA3C5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9293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5625" w:type="dxa"/>
            <w:gridSpan w:val="17"/>
          </w:tcPr>
          <w:p w:rsidR="003D10AE" w:rsidRPr="00A9293C" w:rsidRDefault="003D10AE" w:rsidP="00AA3C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9293C">
              <w:rPr>
                <w:rFonts w:ascii="Times New Roman" w:hAnsi="Times New Roman" w:cs="Times New Roman"/>
              </w:rPr>
              <w:t>В том числе по годам (тыс. рублей):</w:t>
            </w:r>
          </w:p>
        </w:tc>
      </w:tr>
      <w:tr w:rsidR="003D10AE" w:rsidRPr="00A9293C" w:rsidTr="00BE6F1B">
        <w:trPr>
          <w:cantSplit/>
          <w:trHeight w:val="659"/>
          <w:jc w:val="center"/>
        </w:trPr>
        <w:tc>
          <w:tcPr>
            <w:tcW w:w="548" w:type="dxa"/>
            <w:vMerge/>
          </w:tcPr>
          <w:p w:rsidR="003D10AE" w:rsidRPr="00A9293C" w:rsidRDefault="003D10AE" w:rsidP="00AA3C58">
            <w:pPr>
              <w:rPr>
                <w:sz w:val="20"/>
                <w:szCs w:val="20"/>
              </w:rPr>
            </w:pPr>
          </w:p>
        </w:tc>
        <w:tc>
          <w:tcPr>
            <w:tcW w:w="3034" w:type="dxa"/>
            <w:vMerge/>
          </w:tcPr>
          <w:p w:rsidR="003D10AE" w:rsidRPr="00A9293C" w:rsidRDefault="003D10AE" w:rsidP="00AA3C58">
            <w:pPr>
              <w:rPr>
                <w:sz w:val="20"/>
                <w:szCs w:val="20"/>
              </w:rPr>
            </w:pPr>
          </w:p>
        </w:tc>
        <w:tc>
          <w:tcPr>
            <w:tcW w:w="418" w:type="dxa"/>
            <w:vMerge/>
          </w:tcPr>
          <w:p w:rsidR="003D10AE" w:rsidRPr="00A9293C" w:rsidRDefault="003D10AE" w:rsidP="00AA3C58">
            <w:pPr>
              <w:rPr>
                <w:sz w:val="20"/>
                <w:szCs w:val="20"/>
              </w:rPr>
            </w:pPr>
          </w:p>
        </w:tc>
        <w:tc>
          <w:tcPr>
            <w:tcW w:w="361" w:type="dxa"/>
            <w:textDirection w:val="btLr"/>
          </w:tcPr>
          <w:p w:rsidR="003D10AE" w:rsidRPr="00A9293C" w:rsidRDefault="003D10AE" w:rsidP="00AA3C5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9293C">
              <w:rPr>
                <w:rFonts w:ascii="Times New Roman" w:hAnsi="Times New Roman" w:cs="Times New Roman"/>
              </w:rPr>
              <w:t xml:space="preserve">2019 </w:t>
            </w:r>
          </w:p>
        </w:tc>
        <w:tc>
          <w:tcPr>
            <w:tcW w:w="329" w:type="dxa"/>
            <w:textDirection w:val="btLr"/>
          </w:tcPr>
          <w:p w:rsidR="003D10AE" w:rsidRPr="00A9293C" w:rsidRDefault="003D10AE" w:rsidP="00AA3C5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9293C">
              <w:rPr>
                <w:rFonts w:ascii="Times New Roman" w:hAnsi="Times New Roman" w:cs="Times New Roman"/>
              </w:rPr>
              <w:t xml:space="preserve">2020 </w:t>
            </w:r>
          </w:p>
        </w:tc>
        <w:tc>
          <w:tcPr>
            <w:tcW w:w="329" w:type="dxa"/>
            <w:textDirection w:val="btLr"/>
          </w:tcPr>
          <w:p w:rsidR="003D10AE" w:rsidRPr="00A9293C" w:rsidRDefault="003D10AE" w:rsidP="00AA3C5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9293C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329" w:type="dxa"/>
            <w:textDirection w:val="btLr"/>
          </w:tcPr>
          <w:p w:rsidR="003D10AE" w:rsidRPr="00A9293C" w:rsidRDefault="003D10AE" w:rsidP="00AA3C5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9293C">
              <w:rPr>
                <w:rFonts w:ascii="Times New Roman" w:hAnsi="Times New Roman" w:cs="Times New Roman"/>
              </w:rPr>
              <w:t xml:space="preserve">2022 </w:t>
            </w:r>
          </w:p>
        </w:tc>
        <w:tc>
          <w:tcPr>
            <w:tcW w:w="329" w:type="dxa"/>
            <w:textDirection w:val="btLr"/>
          </w:tcPr>
          <w:p w:rsidR="003D10AE" w:rsidRPr="00A9293C" w:rsidRDefault="003D10AE" w:rsidP="00AA3C5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9293C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329" w:type="dxa"/>
            <w:textDirection w:val="btLr"/>
          </w:tcPr>
          <w:p w:rsidR="003D10AE" w:rsidRPr="00A9293C" w:rsidRDefault="003D10AE" w:rsidP="00AA3C5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9293C">
              <w:rPr>
                <w:rFonts w:ascii="Times New Roman" w:hAnsi="Times New Roman" w:cs="Times New Roman"/>
              </w:rPr>
              <w:t xml:space="preserve">2024 </w:t>
            </w:r>
          </w:p>
        </w:tc>
        <w:tc>
          <w:tcPr>
            <w:tcW w:w="329" w:type="dxa"/>
            <w:textDirection w:val="btLr"/>
          </w:tcPr>
          <w:p w:rsidR="003D10AE" w:rsidRPr="00A9293C" w:rsidRDefault="003D10AE" w:rsidP="00AA3C5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9293C">
              <w:rPr>
                <w:rFonts w:ascii="Times New Roman" w:hAnsi="Times New Roman" w:cs="Times New Roman"/>
              </w:rPr>
              <w:t xml:space="preserve">2025 </w:t>
            </w:r>
          </w:p>
        </w:tc>
        <w:tc>
          <w:tcPr>
            <w:tcW w:w="329" w:type="dxa"/>
            <w:textDirection w:val="btLr"/>
          </w:tcPr>
          <w:p w:rsidR="003D10AE" w:rsidRPr="00A9293C" w:rsidRDefault="003D10AE" w:rsidP="00AA3C5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9293C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329" w:type="dxa"/>
            <w:textDirection w:val="btLr"/>
          </w:tcPr>
          <w:p w:rsidR="003D10AE" w:rsidRPr="00A9293C" w:rsidRDefault="003D10AE" w:rsidP="00AA3C5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9293C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329" w:type="dxa"/>
            <w:textDirection w:val="btLr"/>
          </w:tcPr>
          <w:p w:rsidR="003D10AE" w:rsidRPr="00A9293C" w:rsidRDefault="003D10AE" w:rsidP="00AA3C5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9293C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329" w:type="dxa"/>
            <w:textDirection w:val="btLr"/>
          </w:tcPr>
          <w:p w:rsidR="003D10AE" w:rsidRPr="00A9293C" w:rsidRDefault="003D10AE" w:rsidP="00AA3C5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9293C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329" w:type="dxa"/>
            <w:textDirection w:val="btLr"/>
          </w:tcPr>
          <w:p w:rsidR="003D10AE" w:rsidRPr="00A9293C" w:rsidRDefault="003D10AE" w:rsidP="00AA3C5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9293C"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329" w:type="dxa"/>
            <w:textDirection w:val="btLr"/>
          </w:tcPr>
          <w:p w:rsidR="003D10AE" w:rsidRPr="00A9293C" w:rsidRDefault="003D10AE" w:rsidP="00AA3C5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9293C">
              <w:rPr>
                <w:rFonts w:ascii="Times New Roman" w:hAnsi="Times New Roman" w:cs="Times New Roman"/>
              </w:rPr>
              <w:t>2031</w:t>
            </w:r>
          </w:p>
        </w:tc>
        <w:tc>
          <w:tcPr>
            <w:tcW w:w="329" w:type="dxa"/>
            <w:textDirection w:val="btLr"/>
          </w:tcPr>
          <w:p w:rsidR="003D10AE" w:rsidRPr="00A9293C" w:rsidRDefault="003D10AE" w:rsidP="00AA3C5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9293C">
              <w:rPr>
                <w:rFonts w:ascii="Times New Roman" w:hAnsi="Times New Roman" w:cs="Times New Roman"/>
              </w:rPr>
              <w:t>2032</w:t>
            </w:r>
          </w:p>
        </w:tc>
        <w:tc>
          <w:tcPr>
            <w:tcW w:w="329" w:type="dxa"/>
            <w:textDirection w:val="btLr"/>
          </w:tcPr>
          <w:p w:rsidR="003D10AE" w:rsidRPr="00A9293C" w:rsidRDefault="003D10AE" w:rsidP="00AA3C5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9293C">
              <w:rPr>
                <w:rFonts w:ascii="Times New Roman" w:hAnsi="Times New Roman" w:cs="Times New Roman"/>
              </w:rPr>
              <w:t>2033</w:t>
            </w:r>
          </w:p>
        </w:tc>
        <w:tc>
          <w:tcPr>
            <w:tcW w:w="329" w:type="dxa"/>
            <w:textDirection w:val="btLr"/>
          </w:tcPr>
          <w:p w:rsidR="003D10AE" w:rsidRPr="00A9293C" w:rsidRDefault="003D10AE" w:rsidP="00AA3C5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9293C">
              <w:rPr>
                <w:rFonts w:ascii="Times New Roman" w:hAnsi="Times New Roman" w:cs="Times New Roman"/>
              </w:rPr>
              <w:t>2034</w:t>
            </w:r>
          </w:p>
        </w:tc>
        <w:tc>
          <w:tcPr>
            <w:tcW w:w="329" w:type="dxa"/>
            <w:textDirection w:val="btLr"/>
          </w:tcPr>
          <w:p w:rsidR="003D10AE" w:rsidRPr="00A9293C" w:rsidRDefault="003D10AE" w:rsidP="00AA3C5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9293C">
              <w:rPr>
                <w:rFonts w:ascii="Times New Roman" w:hAnsi="Times New Roman" w:cs="Times New Roman"/>
              </w:rPr>
              <w:t>2035</w:t>
            </w:r>
          </w:p>
        </w:tc>
      </w:tr>
      <w:tr w:rsidR="003D10AE" w:rsidRPr="00A9293C" w:rsidTr="00BE6F1B">
        <w:trPr>
          <w:cantSplit/>
          <w:trHeight w:val="1150"/>
          <w:jc w:val="center"/>
        </w:trPr>
        <w:tc>
          <w:tcPr>
            <w:tcW w:w="548" w:type="dxa"/>
          </w:tcPr>
          <w:p w:rsidR="003D10AE" w:rsidRPr="00A9293C" w:rsidRDefault="003D10AE" w:rsidP="00AA3C58">
            <w:pPr>
              <w:pStyle w:val="ConsPlusNormal"/>
              <w:spacing w:before="24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9293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34" w:type="dxa"/>
          </w:tcPr>
          <w:p w:rsidR="003D10AE" w:rsidRPr="00A9293C" w:rsidRDefault="003D10AE" w:rsidP="00AA3C5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A9293C">
              <w:rPr>
                <w:rFonts w:ascii="Times New Roman" w:hAnsi="Times New Roman" w:cs="Times New Roman"/>
                <w:bCs/>
              </w:rPr>
              <w:t xml:space="preserve">Управление муниципальным имуществом и земельными участками на территории города </w:t>
            </w:r>
            <w:r w:rsidRPr="00A9293C">
              <w:rPr>
                <w:rFonts w:ascii="Times New Roman" w:hAnsi="Times New Roman" w:cs="Times New Roman"/>
                <w:bCs/>
              </w:rPr>
              <w:br/>
              <w:t>Ростова-на-Дону</w:t>
            </w:r>
          </w:p>
        </w:tc>
        <w:tc>
          <w:tcPr>
            <w:tcW w:w="418" w:type="dxa"/>
            <w:textDirection w:val="btLr"/>
            <w:vAlign w:val="center"/>
          </w:tcPr>
          <w:p w:rsidR="003D10AE" w:rsidRPr="00A9293C" w:rsidRDefault="00E0143B" w:rsidP="00354518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3</w:t>
            </w:r>
            <w:r w:rsidR="003D10AE" w:rsidRPr="00A9293C">
              <w:t> </w:t>
            </w:r>
            <w:r w:rsidR="00B22B56" w:rsidRPr="00A9293C">
              <w:t>15</w:t>
            </w:r>
            <w:r w:rsidR="00354518" w:rsidRPr="00A9293C">
              <w:t>0</w:t>
            </w:r>
            <w:r w:rsidR="003D10AE" w:rsidRPr="00A9293C">
              <w:t> </w:t>
            </w:r>
            <w:r w:rsidR="00354518" w:rsidRPr="00A9293C">
              <w:t>9</w:t>
            </w:r>
            <w:r w:rsidR="00E362C1" w:rsidRPr="00A9293C">
              <w:t>50</w:t>
            </w:r>
            <w:r w:rsidR="003D10AE" w:rsidRPr="00A9293C">
              <w:t>,</w:t>
            </w:r>
            <w:r w:rsidR="00D73F3D" w:rsidRPr="00A9293C">
              <w:t>2</w:t>
            </w:r>
          </w:p>
        </w:tc>
        <w:tc>
          <w:tcPr>
            <w:tcW w:w="361" w:type="dxa"/>
            <w:textDirection w:val="btLr"/>
            <w:vAlign w:val="center"/>
          </w:tcPr>
          <w:p w:rsidR="003D10AE" w:rsidRPr="00A9293C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151 274,2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1</w:t>
            </w:r>
            <w:r w:rsidR="006678A5" w:rsidRPr="00A9293C">
              <w:t>66</w:t>
            </w:r>
            <w:r w:rsidRPr="00A9293C">
              <w:t> </w:t>
            </w:r>
            <w:r w:rsidR="006678A5" w:rsidRPr="00A9293C">
              <w:t>759</w:t>
            </w:r>
            <w:r w:rsidRPr="00A9293C">
              <w:t>,</w:t>
            </w:r>
            <w:r w:rsidR="006678A5" w:rsidRPr="00A9293C">
              <w:t>7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0B7EA6" w:rsidP="006D4C44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1</w:t>
            </w:r>
            <w:r w:rsidR="00616ADB" w:rsidRPr="00A9293C">
              <w:t>72</w:t>
            </w:r>
            <w:r w:rsidR="003D10AE" w:rsidRPr="00A9293C">
              <w:t> </w:t>
            </w:r>
            <w:r w:rsidR="00616ADB" w:rsidRPr="00A9293C">
              <w:t>1</w:t>
            </w:r>
            <w:r w:rsidR="006D4C44" w:rsidRPr="00A9293C">
              <w:t>69</w:t>
            </w:r>
            <w:r w:rsidR="003D10AE" w:rsidRPr="00A9293C">
              <w:t>,</w:t>
            </w:r>
            <w:r w:rsidR="006D4C44" w:rsidRPr="00A9293C">
              <w:t>5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07302A" w:rsidP="00D73F3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398</w:t>
            </w:r>
            <w:r w:rsidR="003D10AE" w:rsidRPr="00A9293C">
              <w:t> </w:t>
            </w:r>
            <w:r w:rsidRPr="00A9293C">
              <w:t>2</w:t>
            </w:r>
            <w:r w:rsidR="00D73F3D" w:rsidRPr="00A9293C">
              <w:t>22</w:t>
            </w:r>
            <w:r w:rsidR="003D10AE" w:rsidRPr="00A9293C">
              <w:t>,</w:t>
            </w:r>
            <w:r w:rsidR="00D73F3D" w:rsidRPr="00A9293C">
              <w:t>8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B22B56" w:rsidP="0012263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24</w:t>
            </w:r>
            <w:r w:rsidR="00122630" w:rsidRPr="00A9293C">
              <w:t>0</w:t>
            </w:r>
            <w:r w:rsidR="00053D1B" w:rsidRPr="00A9293C">
              <w:t> </w:t>
            </w:r>
            <w:r w:rsidR="00122630" w:rsidRPr="00A9293C">
              <w:t>3</w:t>
            </w:r>
            <w:r w:rsidR="00E362C1" w:rsidRPr="00A9293C">
              <w:t>56</w:t>
            </w:r>
            <w:r w:rsidR="00053D1B" w:rsidRPr="00A9293C">
              <w:t>,</w:t>
            </w:r>
            <w:r w:rsidRPr="00A9293C">
              <w:t>2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E93B0A" w:rsidP="00B22B5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2</w:t>
            </w:r>
            <w:r w:rsidR="00B22B56" w:rsidRPr="00A9293C">
              <w:t>56</w:t>
            </w:r>
            <w:r w:rsidRPr="00A9293C">
              <w:t> </w:t>
            </w:r>
            <w:r w:rsidR="00B22B56" w:rsidRPr="00A9293C">
              <w:t>631</w:t>
            </w:r>
            <w:r w:rsidRPr="00A9293C">
              <w:t>,</w:t>
            </w:r>
            <w:r w:rsidR="00B22B56" w:rsidRPr="00A9293C">
              <w:t>7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07302A" w:rsidP="00B22B5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2</w:t>
            </w:r>
            <w:r w:rsidR="00B22B56" w:rsidRPr="00A9293C">
              <w:t>65</w:t>
            </w:r>
            <w:r w:rsidR="003D10AE" w:rsidRPr="00A9293C">
              <w:t> </w:t>
            </w:r>
            <w:r w:rsidR="00B22B56" w:rsidRPr="00A9293C">
              <w:t>729</w:t>
            </w:r>
            <w:r w:rsidR="003D10AE" w:rsidRPr="00A9293C">
              <w:t>,</w:t>
            </w:r>
            <w:r w:rsidR="00B22B56" w:rsidRPr="00A9293C">
              <w:t>1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149 980,7</w:t>
            </w:r>
          </w:p>
        </w:tc>
      </w:tr>
      <w:tr w:rsidR="003D10AE" w:rsidRPr="00A9293C" w:rsidTr="00BE6F1B">
        <w:trPr>
          <w:cantSplit/>
          <w:trHeight w:val="812"/>
          <w:jc w:val="center"/>
        </w:trPr>
        <w:tc>
          <w:tcPr>
            <w:tcW w:w="548" w:type="dxa"/>
          </w:tcPr>
          <w:p w:rsidR="003D10AE" w:rsidRPr="00A9293C" w:rsidRDefault="003D10AE" w:rsidP="00AA3C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9293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34" w:type="dxa"/>
            <w:vAlign w:val="center"/>
          </w:tcPr>
          <w:p w:rsidR="003D10AE" w:rsidRPr="00A9293C" w:rsidRDefault="003D10AE" w:rsidP="008F006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A9293C">
              <w:rPr>
                <w:rFonts w:ascii="Times New Roman" w:hAnsi="Times New Roman" w:cs="Times New Roman"/>
              </w:rPr>
              <w:t xml:space="preserve">Развитие потребительского рынка и сферы услуг </w:t>
            </w:r>
            <w:r w:rsidR="008F0062" w:rsidRPr="00A9293C">
              <w:rPr>
                <w:rFonts w:ascii="Times New Roman" w:hAnsi="Times New Roman" w:cs="Times New Roman"/>
              </w:rPr>
              <w:br/>
            </w:r>
            <w:r w:rsidRPr="00A9293C">
              <w:rPr>
                <w:rFonts w:ascii="Times New Roman" w:hAnsi="Times New Roman" w:cs="Times New Roman"/>
              </w:rPr>
              <w:t xml:space="preserve">на территории городского округа </w:t>
            </w:r>
            <w:r w:rsidR="00BA0AAB" w:rsidRPr="00A9293C">
              <w:rPr>
                <w:rFonts w:ascii="Times New Roman" w:hAnsi="Times New Roman" w:cs="Times New Roman"/>
              </w:rPr>
              <w:t>«</w:t>
            </w:r>
            <w:r w:rsidRPr="00A9293C">
              <w:rPr>
                <w:rFonts w:ascii="Times New Roman" w:hAnsi="Times New Roman" w:cs="Times New Roman"/>
              </w:rPr>
              <w:t>Город Ростов-на-Дону</w:t>
            </w:r>
            <w:r w:rsidR="00BA0AAB" w:rsidRPr="00A9293C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418" w:type="dxa"/>
            <w:textDirection w:val="btLr"/>
            <w:vAlign w:val="center"/>
          </w:tcPr>
          <w:p w:rsidR="003D10AE" w:rsidRPr="00A9293C" w:rsidRDefault="00E93B0A" w:rsidP="000E1839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4</w:t>
            </w:r>
            <w:r w:rsidR="000E1839" w:rsidRPr="00A9293C">
              <w:t>48</w:t>
            </w:r>
            <w:r w:rsidR="003D10AE" w:rsidRPr="00A9293C">
              <w:t> </w:t>
            </w:r>
            <w:r w:rsidR="000E1839" w:rsidRPr="00A9293C">
              <w:t>554</w:t>
            </w:r>
            <w:r w:rsidR="003D10AE" w:rsidRPr="00A9293C">
              <w:t>,</w:t>
            </w:r>
            <w:r w:rsidR="000E1839" w:rsidRPr="00A9293C">
              <w:t>2</w:t>
            </w:r>
          </w:p>
        </w:tc>
        <w:tc>
          <w:tcPr>
            <w:tcW w:w="361" w:type="dxa"/>
            <w:textDirection w:val="btLr"/>
            <w:vAlign w:val="center"/>
          </w:tcPr>
          <w:p w:rsidR="003D10AE" w:rsidRPr="00A9293C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26 208,3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2</w:t>
            </w:r>
            <w:r w:rsidR="00A0068E" w:rsidRPr="00A9293C">
              <w:t>5</w:t>
            </w:r>
            <w:r w:rsidRPr="00A9293C">
              <w:t> </w:t>
            </w:r>
            <w:r w:rsidR="00A0068E" w:rsidRPr="00A9293C">
              <w:t>961</w:t>
            </w:r>
            <w:r w:rsidRPr="00A9293C">
              <w:t>,</w:t>
            </w:r>
            <w:r w:rsidR="00A0068E" w:rsidRPr="00A9293C">
              <w:t>7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A0068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3</w:t>
            </w:r>
            <w:r w:rsidR="00E92C0C" w:rsidRPr="00A9293C">
              <w:t>5</w:t>
            </w:r>
            <w:r w:rsidR="003D10AE" w:rsidRPr="00A9293C">
              <w:t> </w:t>
            </w:r>
            <w:r w:rsidR="00E92C0C" w:rsidRPr="00A9293C">
              <w:t>395</w:t>
            </w:r>
            <w:r w:rsidR="003D10AE" w:rsidRPr="00A9293C">
              <w:t>,</w:t>
            </w:r>
            <w:r w:rsidRPr="00A9293C">
              <w:t>6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E92C0C" w:rsidP="0007302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3</w:t>
            </w:r>
            <w:r w:rsidR="0007302A" w:rsidRPr="00A9293C">
              <w:t>7</w:t>
            </w:r>
            <w:r w:rsidR="008C6755" w:rsidRPr="00A9293C">
              <w:t> </w:t>
            </w:r>
            <w:r w:rsidR="0007302A" w:rsidRPr="00A9293C">
              <w:t>874</w:t>
            </w:r>
            <w:r w:rsidR="008C6755" w:rsidRPr="00A9293C">
              <w:t>,</w:t>
            </w:r>
            <w:r w:rsidR="0007302A" w:rsidRPr="00A9293C">
              <w:t>5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0E1839" w:rsidP="000E1839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5</w:t>
            </w:r>
            <w:r w:rsidR="003D102A" w:rsidRPr="00A9293C">
              <w:t>1</w:t>
            </w:r>
            <w:r w:rsidR="003D10AE" w:rsidRPr="00A9293C">
              <w:t> </w:t>
            </w:r>
            <w:r w:rsidRPr="00A9293C">
              <w:t>596</w:t>
            </w:r>
            <w:r w:rsidR="003D10AE" w:rsidRPr="00A9293C">
              <w:t>,</w:t>
            </w:r>
            <w:r w:rsidRPr="00A9293C">
              <w:t>8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E92C0C" w:rsidP="00B22B5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3</w:t>
            </w:r>
            <w:r w:rsidR="00B22B56" w:rsidRPr="00A9293C">
              <w:t>8</w:t>
            </w:r>
            <w:r w:rsidR="003D10AE" w:rsidRPr="00A9293C">
              <w:t> </w:t>
            </w:r>
            <w:r w:rsidR="00B22B56" w:rsidRPr="00A9293C">
              <w:t>516</w:t>
            </w:r>
            <w:r w:rsidR="003D10AE" w:rsidRPr="00A9293C">
              <w:t>,</w:t>
            </w:r>
            <w:r w:rsidR="00B22B56" w:rsidRPr="00A9293C">
              <w:t>4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B22B56" w:rsidP="00B22B5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40</w:t>
            </w:r>
            <w:r w:rsidR="003D10AE" w:rsidRPr="00A9293C">
              <w:t> </w:t>
            </w:r>
            <w:r w:rsidRPr="00A9293C">
              <w:t>013</w:t>
            </w:r>
            <w:r w:rsidR="003D10AE" w:rsidRPr="00A9293C">
              <w:t>,</w:t>
            </w:r>
            <w:r w:rsidRPr="00A9293C">
              <w:t>9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19 298,7</w:t>
            </w:r>
          </w:p>
        </w:tc>
      </w:tr>
      <w:tr w:rsidR="003D10AE" w:rsidRPr="00A9293C" w:rsidTr="00BE6F1B">
        <w:trPr>
          <w:cantSplit/>
          <w:trHeight w:val="1109"/>
          <w:jc w:val="center"/>
        </w:trPr>
        <w:tc>
          <w:tcPr>
            <w:tcW w:w="548" w:type="dxa"/>
          </w:tcPr>
          <w:p w:rsidR="003D10AE" w:rsidRPr="00A9293C" w:rsidRDefault="003D10AE" w:rsidP="001278F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9293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34" w:type="dxa"/>
          </w:tcPr>
          <w:p w:rsidR="003D10AE" w:rsidRPr="00A9293C" w:rsidRDefault="003D10AE" w:rsidP="00763855">
            <w:pPr>
              <w:pStyle w:val="ConsPlusNormal"/>
              <w:ind w:firstLine="0"/>
            </w:pPr>
            <w:r w:rsidRPr="00A9293C">
              <w:rPr>
                <w:rFonts w:ascii="Times New Roman" w:hAnsi="Times New Roman" w:cs="Times New Roman"/>
              </w:rPr>
              <w:t>Итого по программе</w:t>
            </w:r>
          </w:p>
        </w:tc>
        <w:tc>
          <w:tcPr>
            <w:tcW w:w="418" w:type="dxa"/>
            <w:textDirection w:val="btLr"/>
            <w:vAlign w:val="center"/>
          </w:tcPr>
          <w:p w:rsidR="003D10AE" w:rsidRPr="00A9293C" w:rsidRDefault="00020088" w:rsidP="000E1839">
            <w:pPr>
              <w:ind w:right="-9"/>
              <w:jc w:val="center"/>
              <w:rPr>
                <w:sz w:val="20"/>
                <w:szCs w:val="20"/>
              </w:rPr>
            </w:pPr>
            <w:r w:rsidRPr="00A9293C">
              <w:rPr>
                <w:sz w:val="20"/>
                <w:szCs w:val="20"/>
              </w:rPr>
              <w:t>3</w:t>
            </w:r>
            <w:r w:rsidR="003D10AE" w:rsidRPr="00A9293C">
              <w:rPr>
                <w:sz w:val="20"/>
                <w:szCs w:val="20"/>
              </w:rPr>
              <w:t xml:space="preserve"> </w:t>
            </w:r>
            <w:r w:rsidR="0007302A" w:rsidRPr="00A9293C">
              <w:rPr>
                <w:sz w:val="20"/>
                <w:szCs w:val="20"/>
              </w:rPr>
              <w:t>5</w:t>
            </w:r>
            <w:r w:rsidR="000E1839" w:rsidRPr="00A9293C">
              <w:rPr>
                <w:sz w:val="20"/>
                <w:szCs w:val="20"/>
              </w:rPr>
              <w:t>99</w:t>
            </w:r>
            <w:r w:rsidR="003D10AE" w:rsidRPr="00A9293C">
              <w:rPr>
                <w:sz w:val="20"/>
                <w:szCs w:val="20"/>
              </w:rPr>
              <w:t xml:space="preserve"> </w:t>
            </w:r>
            <w:r w:rsidR="000E1839" w:rsidRPr="00A9293C">
              <w:rPr>
                <w:sz w:val="20"/>
                <w:szCs w:val="20"/>
              </w:rPr>
              <w:t>504</w:t>
            </w:r>
            <w:r w:rsidR="003D10AE" w:rsidRPr="00A9293C">
              <w:rPr>
                <w:sz w:val="20"/>
                <w:szCs w:val="20"/>
              </w:rPr>
              <w:t>,</w:t>
            </w:r>
            <w:r w:rsidR="000E1839" w:rsidRPr="00A9293C">
              <w:rPr>
                <w:sz w:val="20"/>
                <w:szCs w:val="20"/>
              </w:rPr>
              <w:t>4</w:t>
            </w:r>
          </w:p>
        </w:tc>
        <w:tc>
          <w:tcPr>
            <w:tcW w:w="361" w:type="dxa"/>
            <w:textDirection w:val="btLr"/>
            <w:vAlign w:val="center"/>
          </w:tcPr>
          <w:p w:rsidR="003D10AE" w:rsidRPr="00A9293C" w:rsidRDefault="003D10AE" w:rsidP="008F0062">
            <w:pPr>
              <w:ind w:right="-9"/>
              <w:jc w:val="center"/>
              <w:rPr>
                <w:sz w:val="20"/>
                <w:szCs w:val="20"/>
              </w:rPr>
            </w:pPr>
            <w:r w:rsidRPr="00A9293C">
              <w:rPr>
                <w:sz w:val="20"/>
                <w:szCs w:val="20"/>
              </w:rPr>
              <w:t>177 482,5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053D1B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192</w:t>
            </w:r>
            <w:r w:rsidR="003D10AE" w:rsidRPr="00A9293C">
              <w:t> </w:t>
            </w:r>
            <w:r w:rsidRPr="00A9293C">
              <w:t>721</w:t>
            </w:r>
            <w:r w:rsidR="003D10AE" w:rsidRPr="00A9293C">
              <w:t>,</w:t>
            </w:r>
            <w:r w:rsidRPr="00A9293C">
              <w:t>4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E92C0C" w:rsidP="006D4C44">
            <w:pPr>
              <w:ind w:right="-9"/>
              <w:jc w:val="center"/>
              <w:rPr>
                <w:sz w:val="20"/>
                <w:szCs w:val="20"/>
              </w:rPr>
            </w:pPr>
            <w:r w:rsidRPr="00A9293C">
              <w:rPr>
                <w:sz w:val="20"/>
                <w:szCs w:val="20"/>
              </w:rPr>
              <w:t>20</w:t>
            </w:r>
            <w:r w:rsidR="00BD2562" w:rsidRPr="00A9293C">
              <w:rPr>
                <w:sz w:val="20"/>
                <w:szCs w:val="20"/>
              </w:rPr>
              <w:t>7</w:t>
            </w:r>
            <w:r w:rsidR="003D10AE" w:rsidRPr="00A9293C">
              <w:rPr>
                <w:sz w:val="20"/>
                <w:szCs w:val="20"/>
              </w:rPr>
              <w:t> </w:t>
            </w:r>
            <w:r w:rsidRPr="00A9293C">
              <w:rPr>
                <w:sz w:val="20"/>
                <w:szCs w:val="20"/>
              </w:rPr>
              <w:t>5</w:t>
            </w:r>
            <w:r w:rsidR="006D4C44" w:rsidRPr="00A9293C">
              <w:rPr>
                <w:sz w:val="20"/>
                <w:szCs w:val="20"/>
              </w:rPr>
              <w:t>65</w:t>
            </w:r>
            <w:r w:rsidR="003D10AE" w:rsidRPr="00A9293C">
              <w:rPr>
                <w:sz w:val="20"/>
                <w:szCs w:val="20"/>
              </w:rPr>
              <w:t>,</w:t>
            </w:r>
            <w:r w:rsidR="006D4C44" w:rsidRPr="00A9293C">
              <w:rPr>
                <w:sz w:val="20"/>
                <w:szCs w:val="20"/>
              </w:rPr>
              <w:t>1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E92C0C" w:rsidP="00D73F3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4</w:t>
            </w:r>
            <w:r w:rsidR="0007302A" w:rsidRPr="00A9293C">
              <w:t>36</w:t>
            </w:r>
            <w:r w:rsidR="003D10AE" w:rsidRPr="00A9293C">
              <w:t> </w:t>
            </w:r>
            <w:r w:rsidR="0007302A" w:rsidRPr="00A9293C">
              <w:t>0</w:t>
            </w:r>
            <w:r w:rsidR="00D73F3D" w:rsidRPr="00A9293C">
              <w:t>9</w:t>
            </w:r>
            <w:r w:rsidR="0007302A" w:rsidRPr="00A9293C">
              <w:t>7</w:t>
            </w:r>
            <w:r w:rsidR="003D10AE" w:rsidRPr="00A9293C">
              <w:t>,</w:t>
            </w:r>
            <w:r w:rsidR="00D73F3D" w:rsidRPr="00A9293C">
              <w:t>3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E92C0C" w:rsidP="000E1839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2</w:t>
            </w:r>
            <w:r w:rsidR="000E1839" w:rsidRPr="00A9293C">
              <w:t>9</w:t>
            </w:r>
            <w:r w:rsidR="00122630" w:rsidRPr="00A9293C">
              <w:t>1 </w:t>
            </w:r>
            <w:r w:rsidR="000E1839" w:rsidRPr="00A9293C">
              <w:t>95</w:t>
            </w:r>
            <w:r w:rsidR="00E362C1" w:rsidRPr="00A9293C">
              <w:t>3</w:t>
            </w:r>
            <w:r w:rsidR="00053D1B" w:rsidRPr="00A9293C">
              <w:t>,</w:t>
            </w:r>
            <w:r w:rsidR="000E1839" w:rsidRPr="00A9293C">
              <w:t>0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BD2562" w:rsidP="00B22B5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2</w:t>
            </w:r>
            <w:r w:rsidR="00B22B56" w:rsidRPr="00A9293C">
              <w:t>95</w:t>
            </w:r>
            <w:r w:rsidR="003D10AE" w:rsidRPr="00A9293C">
              <w:t> </w:t>
            </w:r>
            <w:r w:rsidR="00B22B56" w:rsidRPr="00A9293C">
              <w:t>148</w:t>
            </w:r>
            <w:r w:rsidR="003D10AE" w:rsidRPr="00A9293C">
              <w:t>,</w:t>
            </w:r>
            <w:r w:rsidR="00B22B56" w:rsidRPr="00A9293C">
              <w:t>1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B22B56" w:rsidP="00B22B5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305</w:t>
            </w:r>
            <w:r w:rsidR="003D10AE" w:rsidRPr="00A9293C">
              <w:t> </w:t>
            </w:r>
            <w:r w:rsidRPr="00A9293C">
              <w:t>743</w:t>
            </w:r>
            <w:r w:rsidR="003D10AE" w:rsidRPr="00A9293C">
              <w:t>,</w:t>
            </w:r>
            <w:r w:rsidRPr="00A9293C">
              <w:t>0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169 279,4</w:t>
            </w:r>
            <w:r w:rsidR="00BA0AAB" w:rsidRPr="00A9293C">
              <w:t>»</w:t>
            </w:r>
          </w:p>
        </w:tc>
      </w:tr>
    </w:tbl>
    <w:p w:rsidR="006571E4" w:rsidRPr="00E32B5B" w:rsidRDefault="006571E4" w:rsidP="00E32B5B">
      <w:pPr>
        <w:pStyle w:val="ConsPlusTitle"/>
        <w:widowControl/>
        <w:tabs>
          <w:tab w:val="left" w:pos="1051"/>
        </w:tabs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354283" w:rsidRPr="00E32B5B" w:rsidRDefault="00787732" w:rsidP="00876A4C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32B5B">
        <w:rPr>
          <w:rFonts w:ascii="Times New Roman" w:hAnsi="Times New Roman" w:cs="Times New Roman"/>
          <w:b w:val="0"/>
          <w:bCs w:val="0"/>
          <w:sz w:val="28"/>
          <w:szCs w:val="28"/>
        </w:rPr>
        <w:t>1.1.</w:t>
      </w:r>
      <w:r w:rsidR="00354283" w:rsidRPr="00E32B5B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Pr="00E32B5B">
        <w:rPr>
          <w:rFonts w:ascii="Times New Roman" w:hAnsi="Times New Roman" w:cs="Times New Roman"/>
          <w:b w:val="0"/>
          <w:bCs w:val="0"/>
          <w:sz w:val="28"/>
          <w:szCs w:val="28"/>
        </w:rPr>
        <w:t>.  </w:t>
      </w:r>
      <w:r w:rsidR="00354283" w:rsidRPr="00E32B5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приложении № 2 к </w:t>
      </w:r>
      <w:r w:rsidR="007F147D" w:rsidRPr="00E32B5B">
        <w:rPr>
          <w:rFonts w:ascii="Times New Roman" w:hAnsi="Times New Roman" w:cs="Times New Roman"/>
          <w:b w:val="0"/>
          <w:sz w:val="28"/>
          <w:szCs w:val="28"/>
        </w:rPr>
        <w:t xml:space="preserve">муниципальной программе «Управление имущественно-земельным комплексом городского округа «Город </w:t>
      </w:r>
      <w:r w:rsidR="007F147D" w:rsidRPr="00E32B5B">
        <w:rPr>
          <w:rFonts w:ascii="Times New Roman" w:hAnsi="Times New Roman" w:cs="Times New Roman"/>
          <w:b w:val="0"/>
          <w:sz w:val="28"/>
          <w:szCs w:val="28"/>
        </w:rPr>
        <w:br/>
        <w:t>Ростов-на-Дону»</w:t>
      </w:r>
      <w:r w:rsidR="00354283" w:rsidRPr="00E32B5B">
        <w:rPr>
          <w:rFonts w:ascii="Times New Roman" w:hAnsi="Times New Roman" w:cs="Times New Roman"/>
          <w:b w:val="0"/>
          <w:bCs w:val="0"/>
          <w:sz w:val="28"/>
          <w:szCs w:val="28"/>
        </w:rPr>
        <w:t>:</w:t>
      </w:r>
    </w:p>
    <w:p w:rsidR="00876A4C" w:rsidRPr="00E32B5B" w:rsidRDefault="0014033F" w:rsidP="00876A4C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32B5B">
        <w:rPr>
          <w:rFonts w:ascii="Times New Roman" w:hAnsi="Times New Roman" w:cs="Times New Roman"/>
          <w:b w:val="0"/>
          <w:sz w:val="28"/>
          <w:szCs w:val="28"/>
        </w:rPr>
        <w:t>1.1.5</w:t>
      </w:r>
      <w:r w:rsidR="00354283" w:rsidRPr="00E32B5B">
        <w:rPr>
          <w:rFonts w:ascii="Times New Roman" w:hAnsi="Times New Roman" w:cs="Times New Roman"/>
          <w:b w:val="0"/>
          <w:sz w:val="28"/>
          <w:szCs w:val="28"/>
        </w:rPr>
        <w:t>.1.  </w:t>
      </w:r>
      <w:r w:rsidR="00876A4C" w:rsidRPr="00E32B5B">
        <w:rPr>
          <w:rFonts w:ascii="Times New Roman" w:hAnsi="Times New Roman" w:cs="Times New Roman"/>
          <w:b w:val="0"/>
          <w:sz w:val="28"/>
          <w:szCs w:val="28"/>
        </w:rPr>
        <w:t>Строк</w:t>
      </w:r>
      <w:r w:rsidR="00D67F87" w:rsidRPr="00E32B5B">
        <w:rPr>
          <w:rFonts w:ascii="Times New Roman" w:hAnsi="Times New Roman" w:cs="Times New Roman"/>
          <w:b w:val="0"/>
          <w:sz w:val="28"/>
          <w:szCs w:val="28"/>
        </w:rPr>
        <w:t xml:space="preserve">и </w:t>
      </w:r>
      <w:r w:rsidR="00876A4C" w:rsidRPr="00E32B5B">
        <w:rPr>
          <w:rFonts w:ascii="Times New Roman" w:hAnsi="Times New Roman" w:cs="Times New Roman"/>
          <w:b w:val="0"/>
          <w:sz w:val="28"/>
          <w:szCs w:val="28"/>
        </w:rPr>
        <w:t>«Объемы и источники финансирования подпрограммы»</w:t>
      </w:r>
      <w:r w:rsidR="00D67F87" w:rsidRPr="00E32B5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67F87" w:rsidRPr="00E32B5B">
        <w:rPr>
          <w:rFonts w:ascii="Times New Roman" w:hAnsi="Times New Roman" w:cs="Times New Roman"/>
          <w:b w:val="0"/>
          <w:sz w:val="28"/>
          <w:szCs w:val="28"/>
        </w:rPr>
        <w:br/>
        <w:t>и</w:t>
      </w:r>
      <w:r w:rsidR="00876A4C" w:rsidRPr="00E32B5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67F87" w:rsidRPr="00E32B5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«Целевые показатели» </w:t>
      </w:r>
      <w:r w:rsidR="00876A4C" w:rsidRPr="00E32B5B">
        <w:rPr>
          <w:rFonts w:ascii="Times New Roman" w:hAnsi="Times New Roman" w:cs="Times New Roman"/>
          <w:b w:val="0"/>
          <w:sz w:val="28"/>
          <w:szCs w:val="28"/>
        </w:rPr>
        <w:t>паспорта подпрограммы № 2 «Развитие потребительского рынка и сферы услуг на территории городского округа «Город Ростов-на-Дону» изложить в следующей редакции:</w:t>
      </w:r>
    </w:p>
    <w:p w:rsidR="00876A4C" w:rsidRPr="00E32B5B" w:rsidRDefault="00876A4C" w:rsidP="00876A4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60"/>
        <w:gridCol w:w="7179"/>
      </w:tblGrid>
      <w:tr w:rsidR="00876A4C" w:rsidRPr="00B6230F" w:rsidTr="006A2092"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4C" w:rsidRPr="006C50E0" w:rsidRDefault="00876A4C" w:rsidP="006A209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C50E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«Объемы и источники финансирования подпрограммы</w:t>
            </w:r>
          </w:p>
        </w:tc>
        <w:tc>
          <w:tcPr>
            <w:tcW w:w="7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4C" w:rsidRPr="006C50E0" w:rsidRDefault="00876A4C" w:rsidP="006A209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50E0"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подпрограммы № 2 из средств бюджета города составляет 4</w:t>
            </w:r>
            <w:r w:rsidR="001C7433" w:rsidRPr="006C50E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6C50E0">
              <w:rPr>
                <w:rFonts w:ascii="Times New Roman" w:hAnsi="Times New Roman" w:cs="Times New Roman"/>
                <w:sz w:val="28"/>
                <w:szCs w:val="28"/>
              </w:rPr>
              <w:t>8 </w:t>
            </w:r>
            <w:r w:rsidR="001C7433" w:rsidRPr="006C50E0">
              <w:rPr>
                <w:rFonts w:ascii="Times New Roman" w:hAnsi="Times New Roman" w:cs="Times New Roman"/>
                <w:sz w:val="28"/>
                <w:szCs w:val="28"/>
              </w:rPr>
              <w:t>554</w:t>
            </w:r>
            <w:r w:rsidRPr="006C50E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C7433" w:rsidRPr="006C50E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C2C72">
              <w:rPr>
                <w:rFonts w:ascii="Times New Roman" w:hAnsi="Times New Roman" w:cs="Times New Roman"/>
                <w:sz w:val="28"/>
                <w:szCs w:val="28"/>
              </w:rPr>
              <w:t xml:space="preserve"> тыс. руб., в том </w:t>
            </w:r>
            <w:r w:rsidRPr="006C50E0">
              <w:rPr>
                <w:rFonts w:ascii="Times New Roman" w:hAnsi="Times New Roman" w:cs="Times New Roman"/>
                <w:sz w:val="28"/>
                <w:szCs w:val="28"/>
              </w:rPr>
              <w:t>числе по годам:</w:t>
            </w:r>
          </w:p>
          <w:p w:rsidR="00876A4C" w:rsidRPr="006C50E0" w:rsidRDefault="00876A4C" w:rsidP="006A209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50E0">
              <w:rPr>
                <w:rFonts w:ascii="Times New Roman" w:hAnsi="Times New Roman" w:cs="Times New Roman"/>
                <w:sz w:val="28"/>
                <w:szCs w:val="28"/>
              </w:rPr>
              <w:t>2019 год – 26 208,3 тыс. руб.;</w:t>
            </w:r>
          </w:p>
          <w:p w:rsidR="00876A4C" w:rsidRPr="006C50E0" w:rsidRDefault="00876A4C" w:rsidP="006A209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50E0">
              <w:rPr>
                <w:rFonts w:ascii="Times New Roman" w:hAnsi="Times New Roman" w:cs="Times New Roman"/>
                <w:sz w:val="28"/>
                <w:szCs w:val="28"/>
              </w:rPr>
              <w:t>2020 год – 25 961,7 тыс. руб.;</w:t>
            </w:r>
          </w:p>
          <w:p w:rsidR="00876A4C" w:rsidRPr="006C50E0" w:rsidRDefault="00876A4C" w:rsidP="006A209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50E0">
              <w:rPr>
                <w:rFonts w:ascii="Times New Roman" w:hAnsi="Times New Roman" w:cs="Times New Roman"/>
                <w:sz w:val="28"/>
                <w:szCs w:val="28"/>
              </w:rPr>
              <w:t>2021 год – 35 395,6 тыс. руб.;</w:t>
            </w:r>
          </w:p>
          <w:p w:rsidR="00876A4C" w:rsidRPr="006C50E0" w:rsidRDefault="00876A4C" w:rsidP="006A209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50E0">
              <w:rPr>
                <w:rFonts w:ascii="Times New Roman" w:hAnsi="Times New Roman" w:cs="Times New Roman"/>
                <w:sz w:val="28"/>
                <w:szCs w:val="28"/>
              </w:rPr>
              <w:t>2022 год – 37 874,5 тыс. руб.;</w:t>
            </w:r>
          </w:p>
          <w:p w:rsidR="00876A4C" w:rsidRPr="006C50E0" w:rsidRDefault="00876A4C" w:rsidP="006A209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50E0">
              <w:rPr>
                <w:rFonts w:ascii="Times New Roman" w:hAnsi="Times New Roman" w:cs="Times New Roman"/>
                <w:sz w:val="28"/>
                <w:szCs w:val="28"/>
              </w:rPr>
              <w:t xml:space="preserve">2023 год – </w:t>
            </w:r>
            <w:r w:rsidR="001C7433" w:rsidRPr="006C50E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6C50E0">
              <w:rPr>
                <w:rFonts w:ascii="Times New Roman" w:hAnsi="Times New Roman" w:cs="Times New Roman"/>
                <w:sz w:val="28"/>
                <w:szCs w:val="28"/>
              </w:rPr>
              <w:t>1 </w:t>
            </w:r>
            <w:r w:rsidR="001C7433" w:rsidRPr="006C50E0">
              <w:rPr>
                <w:rFonts w:ascii="Times New Roman" w:hAnsi="Times New Roman" w:cs="Times New Roman"/>
                <w:sz w:val="28"/>
                <w:szCs w:val="28"/>
              </w:rPr>
              <w:t>596</w:t>
            </w:r>
            <w:r w:rsidRPr="006C50E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C7433" w:rsidRPr="006C50E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6C50E0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876A4C" w:rsidRPr="006C50E0" w:rsidRDefault="00876A4C" w:rsidP="006A209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50E0">
              <w:rPr>
                <w:rFonts w:ascii="Times New Roman" w:hAnsi="Times New Roman" w:cs="Times New Roman"/>
                <w:sz w:val="28"/>
                <w:szCs w:val="28"/>
              </w:rPr>
              <w:t>2024 год – 38 516,4 тыс. руб.;</w:t>
            </w:r>
          </w:p>
          <w:p w:rsidR="00876A4C" w:rsidRPr="006C50E0" w:rsidRDefault="00876A4C" w:rsidP="006A209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50E0">
              <w:rPr>
                <w:rFonts w:ascii="Times New Roman" w:hAnsi="Times New Roman" w:cs="Times New Roman"/>
                <w:sz w:val="28"/>
                <w:szCs w:val="28"/>
              </w:rPr>
              <w:t>2025 год – 40 013,9 тыс. руб.;</w:t>
            </w:r>
          </w:p>
          <w:p w:rsidR="00876A4C" w:rsidRPr="006C50E0" w:rsidRDefault="00876A4C" w:rsidP="006A209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50E0">
              <w:rPr>
                <w:rFonts w:ascii="Times New Roman" w:hAnsi="Times New Roman" w:cs="Times New Roman"/>
                <w:sz w:val="28"/>
                <w:szCs w:val="28"/>
              </w:rPr>
              <w:t>2026 год – 19 298,7 тыс. руб.;</w:t>
            </w:r>
          </w:p>
          <w:p w:rsidR="00876A4C" w:rsidRPr="006C50E0" w:rsidRDefault="00876A4C" w:rsidP="006A209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50E0">
              <w:rPr>
                <w:rFonts w:ascii="Times New Roman" w:hAnsi="Times New Roman" w:cs="Times New Roman"/>
                <w:sz w:val="28"/>
                <w:szCs w:val="28"/>
              </w:rPr>
              <w:t>2027 год – 19 298,7 тыс. руб.;</w:t>
            </w:r>
          </w:p>
          <w:p w:rsidR="00876A4C" w:rsidRPr="006C50E0" w:rsidRDefault="00876A4C" w:rsidP="006A209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50E0">
              <w:rPr>
                <w:rFonts w:ascii="Times New Roman" w:hAnsi="Times New Roman" w:cs="Times New Roman"/>
                <w:sz w:val="28"/>
                <w:szCs w:val="28"/>
              </w:rPr>
              <w:t>2028 год – 19 298,7 тыс. руб.;</w:t>
            </w:r>
          </w:p>
          <w:p w:rsidR="00876A4C" w:rsidRPr="006C50E0" w:rsidRDefault="00876A4C" w:rsidP="006A209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50E0">
              <w:rPr>
                <w:rFonts w:ascii="Times New Roman" w:hAnsi="Times New Roman" w:cs="Times New Roman"/>
                <w:sz w:val="28"/>
                <w:szCs w:val="28"/>
              </w:rPr>
              <w:t xml:space="preserve">2029 год – 19 298,7 тыс. руб.; </w:t>
            </w:r>
          </w:p>
          <w:p w:rsidR="00876A4C" w:rsidRPr="006C50E0" w:rsidRDefault="00876A4C" w:rsidP="006A209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50E0">
              <w:rPr>
                <w:rFonts w:ascii="Times New Roman" w:hAnsi="Times New Roman" w:cs="Times New Roman"/>
                <w:sz w:val="28"/>
                <w:szCs w:val="28"/>
              </w:rPr>
              <w:t>2030 год – 19 298,7 тыс. руб.;</w:t>
            </w:r>
          </w:p>
          <w:p w:rsidR="00876A4C" w:rsidRPr="006C50E0" w:rsidRDefault="00876A4C" w:rsidP="006A209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50E0">
              <w:rPr>
                <w:rFonts w:ascii="Times New Roman" w:hAnsi="Times New Roman" w:cs="Times New Roman"/>
                <w:sz w:val="28"/>
                <w:szCs w:val="28"/>
              </w:rPr>
              <w:t>2031 год – 19 298,7 тыс. руб.;</w:t>
            </w:r>
          </w:p>
          <w:p w:rsidR="00876A4C" w:rsidRPr="006C50E0" w:rsidRDefault="00876A4C" w:rsidP="006A209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50E0">
              <w:rPr>
                <w:rFonts w:ascii="Times New Roman" w:hAnsi="Times New Roman" w:cs="Times New Roman"/>
                <w:sz w:val="28"/>
                <w:szCs w:val="28"/>
              </w:rPr>
              <w:t>2032 год – 19 298,7 тыс. руб.;</w:t>
            </w:r>
          </w:p>
          <w:p w:rsidR="00876A4C" w:rsidRPr="006C50E0" w:rsidRDefault="00876A4C" w:rsidP="006A209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50E0">
              <w:rPr>
                <w:rFonts w:ascii="Times New Roman" w:hAnsi="Times New Roman" w:cs="Times New Roman"/>
                <w:sz w:val="28"/>
                <w:szCs w:val="28"/>
              </w:rPr>
              <w:t>2033 год – 19 298,7 тыс. руб.;</w:t>
            </w:r>
          </w:p>
          <w:p w:rsidR="00876A4C" w:rsidRPr="006C50E0" w:rsidRDefault="00876A4C" w:rsidP="006A209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50E0">
              <w:rPr>
                <w:rFonts w:ascii="Times New Roman" w:hAnsi="Times New Roman" w:cs="Times New Roman"/>
                <w:sz w:val="28"/>
                <w:szCs w:val="28"/>
              </w:rPr>
              <w:t>2034 год – 19 298,7 тыс. руб.;</w:t>
            </w:r>
          </w:p>
          <w:p w:rsidR="00876A4C" w:rsidRPr="006C50E0" w:rsidRDefault="00876A4C" w:rsidP="00D67F8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50E0">
              <w:rPr>
                <w:rFonts w:ascii="Times New Roman" w:hAnsi="Times New Roman" w:cs="Times New Roman"/>
                <w:sz w:val="28"/>
                <w:szCs w:val="28"/>
              </w:rPr>
              <w:t>2035 год – 19 298,7 тыс. руб.</w:t>
            </w:r>
          </w:p>
        </w:tc>
      </w:tr>
      <w:tr w:rsidR="00D67F87" w:rsidRPr="00B6230F" w:rsidTr="006A2092"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F87" w:rsidRPr="006C50E0" w:rsidRDefault="00D67F87" w:rsidP="006A209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C50E0">
              <w:rPr>
                <w:rFonts w:ascii="Times New Roman" w:hAnsi="Times New Roman" w:cs="Times New Roman"/>
                <w:sz w:val="28"/>
                <w:szCs w:val="28"/>
              </w:rPr>
              <w:t>Целевые показатели</w:t>
            </w:r>
          </w:p>
        </w:tc>
        <w:tc>
          <w:tcPr>
            <w:tcW w:w="7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BCE" w:rsidRPr="006C50E0" w:rsidRDefault="009B6BCE" w:rsidP="009B6BCE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6C50E0">
              <w:rPr>
                <w:rFonts w:eastAsia="Calibri"/>
              </w:rPr>
              <w:t>Целевые показатели реализации подпрограммы № 2:</w:t>
            </w:r>
          </w:p>
          <w:p w:rsidR="009B6BCE" w:rsidRPr="006C50E0" w:rsidRDefault="009B6BCE" w:rsidP="009B6BCE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6C50E0">
              <w:rPr>
                <w:rFonts w:eastAsia="Calibri"/>
              </w:rPr>
              <w:t>1. Обеспеченность населения площадью торговых объектов достигнет 1072 кв. м на 1000 человек (при значении базового показателя 885 кв. м на 1000 человек).</w:t>
            </w:r>
          </w:p>
          <w:p w:rsidR="009B6BCE" w:rsidRPr="006C50E0" w:rsidRDefault="009B6BCE" w:rsidP="009B6BCE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6C50E0">
              <w:rPr>
                <w:rFonts w:eastAsia="Calibri"/>
              </w:rPr>
              <w:t xml:space="preserve">2. Количество проведенных ярмарок на </w:t>
            </w:r>
            <w:r w:rsidR="00481113">
              <w:rPr>
                <w:rFonts w:eastAsia="Calibri"/>
              </w:rPr>
              <w:t>одно место, включенное</w:t>
            </w:r>
            <w:r w:rsidRPr="006C50E0">
              <w:rPr>
                <w:rFonts w:eastAsia="Calibri"/>
              </w:rPr>
              <w:t xml:space="preserve"> в перечень мест проведения ярмарок, состави</w:t>
            </w:r>
            <w:r w:rsidR="00481113">
              <w:rPr>
                <w:rFonts w:eastAsia="Calibri"/>
              </w:rPr>
              <w:t xml:space="preserve">т 5 единиц </w:t>
            </w:r>
            <w:r w:rsidRPr="006C50E0">
              <w:rPr>
                <w:rFonts w:eastAsia="Calibri"/>
              </w:rPr>
              <w:t xml:space="preserve">(при значении базового показателя </w:t>
            </w:r>
            <w:r w:rsidR="00481113">
              <w:rPr>
                <w:rFonts w:eastAsia="Calibri"/>
              </w:rPr>
              <w:br/>
            </w:r>
            <w:r w:rsidRPr="006C50E0">
              <w:rPr>
                <w:rFonts w:eastAsia="Calibri"/>
              </w:rPr>
              <w:t>1,4 единицы).</w:t>
            </w:r>
          </w:p>
          <w:p w:rsidR="009B6BCE" w:rsidRPr="006C50E0" w:rsidRDefault="009B6BCE" w:rsidP="009B6BCE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6C50E0">
              <w:rPr>
                <w:rFonts w:eastAsia="Calibri"/>
              </w:rPr>
              <w:t>3. Доля ликвидированных розничных рынков и ярмарок,                         не соответствующих требованиям законодательства, от общего количества выявленных составит 100% (значение показателя будет измеряться с 2019 года).</w:t>
            </w:r>
          </w:p>
          <w:p w:rsidR="009B6BCE" w:rsidRPr="006C50E0" w:rsidRDefault="009B6BCE" w:rsidP="009B6BCE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6C50E0">
              <w:rPr>
                <w:rFonts w:eastAsia="Calibri"/>
              </w:rPr>
              <w:t>4. Оборот розничной торговли в действующих ценах на конец 2035 года составит 1 415 904,8 млн</w:t>
            </w:r>
            <w:r w:rsidR="00D344D4" w:rsidRPr="006C50E0">
              <w:rPr>
                <w:rFonts w:eastAsia="Calibri"/>
              </w:rPr>
              <w:t>.</w:t>
            </w:r>
            <w:r w:rsidRPr="006C50E0">
              <w:rPr>
                <w:rFonts w:eastAsia="Calibri"/>
              </w:rPr>
              <w:t xml:space="preserve"> руб. (при значении базового показателя 481 113,5 млн</w:t>
            </w:r>
            <w:r w:rsidR="00D344D4" w:rsidRPr="006C50E0">
              <w:rPr>
                <w:rFonts w:eastAsia="Calibri"/>
              </w:rPr>
              <w:t>.</w:t>
            </w:r>
            <w:r w:rsidRPr="006C50E0">
              <w:rPr>
                <w:rFonts w:eastAsia="Calibri"/>
              </w:rPr>
              <w:t xml:space="preserve"> руб.).</w:t>
            </w:r>
          </w:p>
          <w:p w:rsidR="009B6BCE" w:rsidRPr="006C50E0" w:rsidRDefault="009B6BCE" w:rsidP="009B6BCE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6C50E0">
              <w:rPr>
                <w:rFonts w:eastAsia="Calibri"/>
              </w:rPr>
              <w:t>5. Оборот общественного питания в действующих ценах на конец 2035 года составит 54 923,0 млн</w:t>
            </w:r>
            <w:r w:rsidR="00D344D4" w:rsidRPr="006C50E0">
              <w:rPr>
                <w:rFonts w:eastAsia="Calibri"/>
              </w:rPr>
              <w:t>.</w:t>
            </w:r>
            <w:r w:rsidRPr="006C50E0">
              <w:rPr>
                <w:rFonts w:eastAsia="Calibri"/>
              </w:rPr>
              <w:t xml:space="preserve"> руб. (при значении базового показателя 23 817,6 млн</w:t>
            </w:r>
            <w:r w:rsidR="00D344D4" w:rsidRPr="006C50E0">
              <w:rPr>
                <w:rFonts w:eastAsia="Calibri"/>
              </w:rPr>
              <w:t>.</w:t>
            </w:r>
            <w:r w:rsidRPr="006C50E0">
              <w:rPr>
                <w:rFonts w:eastAsia="Calibri"/>
              </w:rPr>
              <w:t xml:space="preserve"> руб.).</w:t>
            </w:r>
          </w:p>
          <w:p w:rsidR="009B6BCE" w:rsidRPr="006C50E0" w:rsidRDefault="009B6BCE" w:rsidP="009B6BCE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6C50E0">
              <w:rPr>
                <w:rFonts w:eastAsia="Calibri"/>
              </w:rPr>
              <w:t>6. Объем платных услуг населению в действующих ценах на конец 2035 года составит 396 886,5 млн</w:t>
            </w:r>
            <w:r w:rsidR="00D344D4" w:rsidRPr="006C50E0">
              <w:rPr>
                <w:rFonts w:eastAsia="Calibri"/>
              </w:rPr>
              <w:t>.</w:t>
            </w:r>
            <w:r w:rsidRPr="006C50E0">
              <w:rPr>
                <w:rFonts w:eastAsia="Calibri"/>
              </w:rPr>
              <w:t xml:space="preserve"> руб. (при значении базового показателя 139 648,3 млн</w:t>
            </w:r>
            <w:r w:rsidR="00D344D4" w:rsidRPr="006C50E0">
              <w:rPr>
                <w:rFonts w:eastAsia="Calibri"/>
              </w:rPr>
              <w:t>.</w:t>
            </w:r>
            <w:r w:rsidRPr="006C50E0">
              <w:rPr>
                <w:rFonts w:eastAsia="Calibri"/>
              </w:rPr>
              <w:t xml:space="preserve"> руб.).</w:t>
            </w:r>
          </w:p>
          <w:p w:rsidR="009B6BCE" w:rsidRPr="006C50E0" w:rsidRDefault="009B6BCE" w:rsidP="009B6BCE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6C50E0">
              <w:rPr>
                <w:rFonts w:eastAsia="Calibri"/>
              </w:rPr>
              <w:t xml:space="preserve">7. Доля освобожденных земельных участков, используемых </w:t>
            </w:r>
            <w:r w:rsidR="00E32B5B" w:rsidRPr="006C50E0">
              <w:rPr>
                <w:rFonts w:eastAsia="Calibri"/>
              </w:rPr>
              <w:br/>
            </w:r>
            <w:r w:rsidRPr="006C50E0">
              <w:rPr>
                <w:rFonts w:eastAsia="Calibri"/>
              </w:rPr>
              <w:lastRenderedPageBreak/>
              <w:t>для размещения нестационарных торговых объектов лицами, самовольно занявшими земельные участки либо утратившими право на указанные земельные участки, от общего количества выявленных земельных участков, подлежащих освобождению, составит 97% (значение показателя будет измеряться с 2019 года).</w:t>
            </w:r>
          </w:p>
          <w:p w:rsidR="00D67F87" w:rsidRPr="006C50E0" w:rsidRDefault="009B6BCE" w:rsidP="009B6BCE">
            <w:pPr>
              <w:autoSpaceDE w:val="0"/>
              <w:autoSpaceDN w:val="0"/>
              <w:adjustRightInd w:val="0"/>
              <w:jc w:val="both"/>
            </w:pPr>
            <w:r w:rsidRPr="006C50E0">
              <w:rPr>
                <w:rFonts w:eastAsia="Calibri"/>
              </w:rPr>
              <w:t>8. Доля обращений, поступивших на Интерактивный портал сервисов предоставления услуг и исполнения функций в сфере потребительского рынка «Умная торговля», от общего количества обращений, поступивших в Управление торговли и бытового обслуживания города Ростова-на-Дону, на конец 2035 года составит 30% (значение показателя будет измеряться с 2021 года)»</w:t>
            </w:r>
          </w:p>
        </w:tc>
      </w:tr>
    </w:tbl>
    <w:p w:rsidR="009B6BCE" w:rsidRPr="00E70171" w:rsidRDefault="009B6BCE" w:rsidP="003D10AE">
      <w:pPr>
        <w:autoSpaceDE w:val="0"/>
        <w:autoSpaceDN w:val="0"/>
        <w:adjustRightInd w:val="0"/>
        <w:spacing w:line="235" w:lineRule="auto"/>
        <w:ind w:firstLine="708"/>
        <w:jc w:val="both"/>
      </w:pPr>
    </w:p>
    <w:p w:rsidR="009B6BCE" w:rsidRPr="00CC1AF2" w:rsidRDefault="00354283" w:rsidP="009B6BCE">
      <w:pPr>
        <w:widowControl w:val="0"/>
        <w:autoSpaceDE w:val="0"/>
        <w:autoSpaceDN w:val="0"/>
        <w:adjustRightInd w:val="0"/>
        <w:ind w:firstLine="709"/>
        <w:jc w:val="both"/>
      </w:pPr>
      <w:r>
        <w:t>1.1.</w:t>
      </w:r>
      <w:r w:rsidR="0014033F">
        <w:t>5</w:t>
      </w:r>
      <w:r>
        <w:t>.2.  </w:t>
      </w:r>
      <w:r w:rsidR="009B6BCE">
        <w:t xml:space="preserve">В разделе </w:t>
      </w:r>
      <w:r w:rsidR="009B6BCE">
        <w:rPr>
          <w:lang w:val="en-US"/>
        </w:rPr>
        <w:t>II</w:t>
      </w:r>
      <w:r w:rsidR="009B6BCE" w:rsidRPr="00CC1AF2">
        <w:t>:</w:t>
      </w:r>
    </w:p>
    <w:p w:rsidR="003B2034" w:rsidRDefault="0014033F" w:rsidP="003B2034">
      <w:pPr>
        <w:widowControl w:val="0"/>
        <w:autoSpaceDE w:val="0"/>
        <w:autoSpaceDN w:val="0"/>
        <w:adjustRightInd w:val="0"/>
        <w:ind w:firstLine="709"/>
        <w:jc w:val="both"/>
      </w:pPr>
      <w:r>
        <w:t>1.1.5</w:t>
      </w:r>
      <w:r w:rsidR="009B6BCE">
        <w:t>.2.1.  </w:t>
      </w:r>
      <w:r w:rsidR="009B6BCE" w:rsidRPr="00CC1AF2">
        <w:t>Абзац</w:t>
      </w:r>
      <w:r w:rsidR="009B6BCE">
        <w:t xml:space="preserve">ы </w:t>
      </w:r>
      <w:r w:rsidR="00CA0313">
        <w:t>восемнадцать-двадцать</w:t>
      </w:r>
      <w:r w:rsidR="009B6BCE">
        <w:t xml:space="preserve"> </w:t>
      </w:r>
      <w:r w:rsidR="009B6BCE" w:rsidRPr="00CC1AF2">
        <w:t>изложить в следующей редакции:</w:t>
      </w:r>
      <w:r w:rsidR="003B2034">
        <w:t xml:space="preserve"> </w:t>
      </w:r>
    </w:p>
    <w:p w:rsidR="00D21732" w:rsidRPr="00E70171" w:rsidRDefault="003B2034" w:rsidP="003B2034">
      <w:pPr>
        <w:widowControl w:val="0"/>
        <w:autoSpaceDE w:val="0"/>
        <w:autoSpaceDN w:val="0"/>
        <w:adjustRightInd w:val="0"/>
        <w:ind w:firstLine="709"/>
        <w:jc w:val="both"/>
      </w:pPr>
      <w:r>
        <w:t>«</w:t>
      </w:r>
      <w:r w:rsidR="00D21732" w:rsidRPr="00E70171">
        <w:t xml:space="preserve">оборот розничной торговли в действующих ценах составит </w:t>
      </w:r>
      <w:r w:rsidR="00E70171">
        <w:br/>
      </w:r>
      <w:r w:rsidR="00D21732" w:rsidRPr="00E70171">
        <w:t>1</w:t>
      </w:r>
      <w:r w:rsidR="00E70171">
        <w:t> 415 904,8</w:t>
      </w:r>
      <w:r w:rsidR="00D21732" w:rsidRPr="00E70171">
        <w:t xml:space="preserve"> млн</w:t>
      </w:r>
      <w:r w:rsidR="00D344D4">
        <w:t>.</w:t>
      </w:r>
      <w:r w:rsidR="00D21732" w:rsidRPr="00E70171">
        <w:t xml:space="preserve"> руб.;</w:t>
      </w:r>
    </w:p>
    <w:p w:rsidR="00E70171" w:rsidRPr="00E70171" w:rsidRDefault="00E70171" w:rsidP="00E70171">
      <w:pPr>
        <w:autoSpaceDE w:val="0"/>
        <w:autoSpaceDN w:val="0"/>
        <w:adjustRightInd w:val="0"/>
        <w:ind w:firstLine="540"/>
        <w:jc w:val="both"/>
      </w:pPr>
      <w:r w:rsidRPr="00E70171">
        <w:t xml:space="preserve">оборот общественного питания в действующих ценах составит </w:t>
      </w:r>
      <w:r>
        <w:br/>
      </w:r>
      <w:r w:rsidRPr="00E70171">
        <w:t>5</w:t>
      </w:r>
      <w:r>
        <w:t>4 923</w:t>
      </w:r>
      <w:r w:rsidRPr="00E70171">
        <w:t>,</w:t>
      </w:r>
      <w:r>
        <w:t>0</w:t>
      </w:r>
      <w:r w:rsidRPr="00E70171">
        <w:t xml:space="preserve"> млн</w:t>
      </w:r>
      <w:r w:rsidR="00D344D4">
        <w:t>.</w:t>
      </w:r>
      <w:r w:rsidRPr="00E70171">
        <w:t xml:space="preserve"> руб.;</w:t>
      </w:r>
    </w:p>
    <w:p w:rsidR="00E70171" w:rsidRPr="00E70171" w:rsidRDefault="00E70171" w:rsidP="00E70171">
      <w:pPr>
        <w:autoSpaceDE w:val="0"/>
        <w:autoSpaceDN w:val="0"/>
        <w:adjustRightInd w:val="0"/>
        <w:ind w:firstLine="540"/>
        <w:jc w:val="both"/>
      </w:pPr>
      <w:r w:rsidRPr="00E70171">
        <w:t xml:space="preserve">объем платных услуг населению в действующих ценах составит </w:t>
      </w:r>
      <w:r>
        <w:br/>
      </w:r>
      <w:r w:rsidRPr="00E70171">
        <w:t>396 886,5</w:t>
      </w:r>
      <w:r>
        <w:rPr>
          <w:rFonts w:eastAsia="Calibri"/>
          <w:sz w:val="24"/>
          <w:szCs w:val="24"/>
        </w:rPr>
        <w:t xml:space="preserve"> </w:t>
      </w:r>
      <w:r w:rsidRPr="00E70171">
        <w:t>млн</w:t>
      </w:r>
      <w:r w:rsidR="00D344D4">
        <w:t>.</w:t>
      </w:r>
      <w:r w:rsidR="0044638F">
        <w:t xml:space="preserve"> руб.</w:t>
      </w:r>
      <w:r w:rsidR="003B2034">
        <w:t>»</w:t>
      </w:r>
      <w:r w:rsidR="00856094">
        <w:t>.</w:t>
      </w:r>
    </w:p>
    <w:p w:rsidR="00354283" w:rsidRDefault="0014033F" w:rsidP="00354283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</w:rPr>
      </w:pPr>
      <w:r>
        <w:t>1.1.5</w:t>
      </w:r>
      <w:r w:rsidR="009B6BCE">
        <w:t>.2.2.  </w:t>
      </w:r>
      <w:r w:rsidR="00354283" w:rsidRPr="00801234">
        <w:t>Строк</w:t>
      </w:r>
      <w:r w:rsidR="00354283">
        <w:t>и</w:t>
      </w:r>
      <w:r w:rsidR="00354283" w:rsidRPr="00801234">
        <w:t xml:space="preserve"> </w:t>
      </w:r>
      <w:r w:rsidR="00354283">
        <w:t>5-7</w:t>
      </w:r>
      <w:r w:rsidR="00354283" w:rsidRPr="00801234">
        <w:t xml:space="preserve"> </w:t>
      </w:r>
      <w:r w:rsidR="00E70171">
        <w:t>т</w:t>
      </w:r>
      <w:r w:rsidR="00354283" w:rsidRPr="00E7407D">
        <w:t>аблиц</w:t>
      </w:r>
      <w:r w:rsidR="00E70171">
        <w:t>ы</w:t>
      </w:r>
      <w:r w:rsidR="00354283" w:rsidRPr="00E7407D">
        <w:t xml:space="preserve"> № </w:t>
      </w:r>
      <w:r w:rsidR="00354283">
        <w:t>1 к подпрограмме № 2</w:t>
      </w:r>
      <w:r w:rsidR="00354283" w:rsidRPr="00E7407D">
        <w:t xml:space="preserve"> «Система</w:t>
      </w:r>
      <w:r w:rsidR="00354283">
        <w:t xml:space="preserve"> целевых показателей подпрограммы» </w:t>
      </w:r>
      <w:r w:rsidR="00354283" w:rsidRPr="00801234">
        <w:t>изложить в следующей редакции</w:t>
      </w:r>
      <w:r w:rsidR="00354283" w:rsidRPr="0029731A">
        <w:t>:</w:t>
      </w:r>
      <w:r w:rsidR="00354283" w:rsidRPr="0029731A">
        <w:rPr>
          <w:rFonts w:eastAsia="Calibri"/>
        </w:rPr>
        <w:t xml:space="preserve"> </w:t>
      </w:r>
    </w:p>
    <w:p w:rsidR="00E70171" w:rsidRDefault="00E70171" w:rsidP="00354283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</w:rPr>
      </w:pPr>
    </w:p>
    <w:tbl>
      <w:tblPr>
        <w:tblW w:w="49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6"/>
        <w:gridCol w:w="2835"/>
        <w:gridCol w:w="343"/>
        <w:gridCol w:w="343"/>
        <w:gridCol w:w="343"/>
        <w:gridCol w:w="343"/>
        <w:gridCol w:w="343"/>
        <w:gridCol w:w="343"/>
        <w:gridCol w:w="344"/>
        <w:gridCol w:w="343"/>
        <w:gridCol w:w="343"/>
        <w:gridCol w:w="343"/>
        <w:gridCol w:w="343"/>
        <w:gridCol w:w="343"/>
        <w:gridCol w:w="344"/>
        <w:gridCol w:w="343"/>
        <w:gridCol w:w="343"/>
        <w:gridCol w:w="343"/>
        <w:gridCol w:w="343"/>
        <w:gridCol w:w="343"/>
        <w:gridCol w:w="344"/>
      </w:tblGrid>
      <w:tr w:rsidR="00354283" w:rsidRPr="008133AC" w:rsidTr="00A9293C">
        <w:trPr>
          <w:cantSplit/>
          <w:trHeight w:val="1160"/>
        </w:trPr>
        <w:tc>
          <w:tcPr>
            <w:tcW w:w="346" w:type="dxa"/>
          </w:tcPr>
          <w:p w:rsidR="00354283" w:rsidRPr="00CC1AF2" w:rsidRDefault="00354283" w:rsidP="0035428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8"/>
                <w:szCs w:val="18"/>
              </w:rPr>
            </w:pPr>
            <w:r w:rsidRPr="00CC1AF2">
              <w:rPr>
                <w:sz w:val="18"/>
                <w:szCs w:val="18"/>
              </w:rPr>
              <w:t>«</w:t>
            </w:r>
            <w:r>
              <w:rPr>
                <w:sz w:val="18"/>
                <w:szCs w:val="18"/>
              </w:rPr>
              <w:t>5</w:t>
            </w:r>
            <w:r w:rsidRPr="00CC1AF2">
              <w:rPr>
                <w:sz w:val="18"/>
                <w:szCs w:val="18"/>
              </w:rPr>
              <w:t>.</w:t>
            </w:r>
          </w:p>
        </w:tc>
        <w:tc>
          <w:tcPr>
            <w:tcW w:w="2835" w:type="dxa"/>
          </w:tcPr>
          <w:p w:rsidR="00354283" w:rsidRPr="006A2092" w:rsidRDefault="00354283" w:rsidP="0035428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6A2092">
              <w:rPr>
                <w:sz w:val="18"/>
                <w:szCs w:val="18"/>
              </w:rPr>
              <w:t xml:space="preserve">5. Оборот розничной торговли </w:t>
            </w:r>
          </w:p>
          <w:p w:rsidR="00354283" w:rsidRPr="00CC1AF2" w:rsidRDefault="00354283" w:rsidP="0035428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6A2092">
              <w:rPr>
                <w:sz w:val="18"/>
                <w:szCs w:val="18"/>
              </w:rPr>
              <w:t>в действующих ценах</w:t>
            </w:r>
          </w:p>
        </w:tc>
        <w:tc>
          <w:tcPr>
            <w:tcW w:w="343" w:type="dxa"/>
            <w:textDirection w:val="btLr"/>
          </w:tcPr>
          <w:p w:rsidR="00354283" w:rsidRPr="00F95F38" w:rsidRDefault="00D344D4" w:rsidP="00D67F87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м</w:t>
            </w:r>
            <w:r w:rsidR="00354283" w:rsidRPr="00F95F38">
              <w:rPr>
                <w:rFonts w:eastAsia="Calibri"/>
                <w:sz w:val="18"/>
                <w:szCs w:val="18"/>
              </w:rPr>
              <w:t>л</w:t>
            </w:r>
            <w:r w:rsidR="00D67F87">
              <w:rPr>
                <w:rFonts w:eastAsia="Calibri"/>
                <w:sz w:val="18"/>
                <w:szCs w:val="18"/>
              </w:rPr>
              <w:t>н</w:t>
            </w:r>
            <w:r>
              <w:rPr>
                <w:rFonts w:eastAsia="Calibri"/>
                <w:sz w:val="18"/>
                <w:szCs w:val="18"/>
              </w:rPr>
              <w:t>.</w:t>
            </w:r>
            <w:r w:rsidR="00354283" w:rsidRPr="00F95F38">
              <w:rPr>
                <w:rFonts w:eastAsia="Calibri"/>
                <w:sz w:val="18"/>
                <w:szCs w:val="18"/>
              </w:rPr>
              <w:t xml:space="preserve"> руб.</w:t>
            </w:r>
          </w:p>
        </w:tc>
        <w:tc>
          <w:tcPr>
            <w:tcW w:w="343" w:type="dxa"/>
            <w:textDirection w:val="btLr"/>
            <w:vAlign w:val="center"/>
          </w:tcPr>
          <w:p w:rsidR="00354283" w:rsidRPr="00CC1AF2" w:rsidRDefault="00354283" w:rsidP="00354283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481 113,5</w:t>
            </w:r>
          </w:p>
        </w:tc>
        <w:tc>
          <w:tcPr>
            <w:tcW w:w="343" w:type="dxa"/>
            <w:textDirection w:val="btLr"/>
          </w:tcPr>
          <w:p w:rsidR="00354283" w:rsidRPr="00F95F38" w:rsidRDefault="00354283" w:rsidP="00354283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F95F38">
              <w:rPr>
                <w:sz w:val="18"/>
                <w:szCs w:val="18"/>
              </w:rPr>
              <w:t>515</w:t>
            </w:r>
            <w:r>
              <w:rPr>
                <w:sz w:val="18"/>
                <w:szCs w:val="18"/>
              </w:rPr>
              <w:t> </w:t>
            </w:r>
            <w:r w:rsidRPr="00F95F38">
              <w:rPr>
                <w:sz w:val="18"/>
                <w:szCs w:val="18"/>
              </w:rPr>
              <w:t>825,8</w:t>
            </w:r>
          </w:p>
        </w:tc>
        <w:tc>
          <w:tcPr>
            <w:tcW w:w="343" w:type="dxa"/>
            <w:textDirection w:val="btLr"/>
          </w:tcPr>
          <w:p w:rsidR="00354283" w:rsidRPr="00F95F38" w:rsidRDefault="00354283" w:rsidP="00354283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548 824,2</w:t>
            </w:r>
          </w:p>
        </w:tc>
        <w:tc>
          <w:tcPr>
            <w:tcW w:w="343" w:type="dxa"/>
            <w:textDirection w:val="btLr"/>
          </w:tcPr>
          <w:p w:rsidR="00354283" w:rsidRPr="00F95F38" w:rsidRDefault="00354283" w:rsidP="00354283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587 335,2</w:t>
            </w:r>
          </w:p>
        </w:tc>
        <w:tc>
          <w:tcPr>
            <w:tcW w:w="343" w:type="dxa"/>
            <w:textDirection w:val="btLr"/>
          </w:tcPr>
          <w:p w:rsidR="00354283" w:rsidRPr="00F95F38" w:rsidRDefault="00354283" w:rsidP="00354283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629 768,9</w:t>
            </w:r>
          </w:p>
        </w:tc>
        <w:tc>
          <w:tcPr>
            <w:tcW w:w="344" w:type="dxa"/>
            <w:textDirection w:val="btLr"/>
          </w:tcPr>
          <w:p w:rsidR="00354283" w:rsidRPr="00F95F38" w:rsidRDefault="00354283" w:rsidP="00354283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753 060,0</w:t>
            </w:r>
          </w:p>
        </w:tc>
        <w:tc>
          <w:tcPr>
            <w:tcW w:w="343" w:type="dxa"/>
            <w:textDirection w:val="btLr"/>
          </w:tcPr>
          <w:p w:rsidR="00354283" w:rsidRPr="00F95F38" w:rsidRDefault="00354283" w:rsidP="00354283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829 900,0</w:t>
            </w:r>
          </w:p>
        </w:tc>
        <w:tc>
          <w:tcPr>
            <w:tcW w:w="343" w:type="dxa"/>
            <w:textDirection w:val="btLr"/>
          </w:tcPr>
          <w:p w:rsidR="00354283" w:rsidRPr="00F95F38" w:rsidRDefault="00354283" w:rsidP="00354283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867 574,1</w:t>
            </w:r>
          </w:p>
        </w:tc>
        <w:tc>
          <w:tcPr>
            <w:tcW w:w="343" w:type="dxa"/>
            <w:textDirection w:val="btLr"/>
          </w:tcPr>
          <w:p w:rsidR="00354283" w:rsidRPr="00F95F38" w:rsidRDefault="00354283" w:rsidP="00354283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906 975,9</w:t>
            </w:r>
          </w:p>
        </w:tc>
        <w:tc>
          <w:tcPr>
            <w:tcW w:w="343" w:type="dxa"/>
            <w:textDirection w:val="btLr"/>
          </w:tcPr>
          <w:p w:rsidR="00354283" w:rsidRPr="00F95F38" w:rsidRDefault="00354283" w:rsidP="00354283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948 167,1</w:t>
            </w:r>
          </w:p>
        </w:tc>
        <w:tc>
          <w:tcPr>
            <w:tcW w:w="343" w:type="dxa"/>
            <w:textDirection w:val="btLr"/>
          </w:tcPr>
          <w:p w:rsidR="00354283" w:rsidRPr="00F95F38" w:rsidRDefault="00354283" w:rsidP="00354283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991 246,1</w:t>
            </w:r>
          </w:p>
        </w:tc>
        <w:tc>
          <w:tcPr>
            <w:tcW w:w="344" w:type="dxa"/>
            <w:textDirection w:val="btLr"/>
          </w:tcPr>
          <w:p w:rsidR="00354283" w:rsidRPr="00F95F38" w:rsidRDefault="00354283" w:rsidP="00354283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1 036 282,4</w:t>
            </w:r>
          </w:p>
        </w:tc>
        <w:tc>
          <w:tcPr>
            <w:tcW w:w="343" w:type="dxa"/>
            <w:textDirection w:val="btLr"/>
          </w:tcPr>
          <w:p w:rsidR="00354283" w:rsidRPr="00F95F38" w:rsidRDefault="00354283" w:rsidP="00354283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1 078 570,0</w:t>
            </w:r>
          </w:p>
        </w:tc>
        <w:tc>
          <w:tcPr>
            <w:tcW w:w="343" w:type="dxa"/>
            <w:textDirection w:val="btLr"/>
          </w:tcPr>
          <w:p w:rsidR="00354283" w:rsidRPr="00F95F38" w:rsidRDefault="00354283" w:rsidP="00354283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1 136 446,1</w:t>
            </w:r>
          </w:p>
        </w:tc>
        <w:tc>
          <w:tcPr>
            <w:tcW w:w="343" w:type="dxa"/>
            <w:textDirection w:val="btLr"/>
          </w:tcPr>
          <w:p w:rsidR="00354283" w:rsidRPr="00F95F38" w:rsidRDefault="00354283" w:rsidP="00354283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1 198 601,7</w:t>
            </w:r>
          </w:p>
        </w:tc>
        <w:tc>
          <w:tcPr>
            <w:tcW w:w="343" w:type="dxa"/>
            <w:textDirection w:val="btLr"/>
          </w:tcPr>
          <w:p w:rsidR="00354283" w:rsidRPr="00F95F38" w:rsidRDefault="00354283" w:rsidP="00354283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1 266 633,1</w:t>
            </w:r>
          </w:p>
        </w:tc>
        <w:tc>
          <w:tcPr>
            <w:tcW w:w="343" w:type="dxa"/>
            <w:textDirection w:val="btLr"/>
          </w:tcPr>
          <w:p w:rsidR="00354283" w:rsidRPr="00F95F38" w:rsidRDefault="00354283" w:rsidP="00354283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1 338 537,4</w:t>
            </w:r>
          </w:p>
        </w:tc>
        <w:tc>
          <w:tcPr>
            <w:tcW w:w="344" w:type="dxa"/>
            <w:textDirection w:val="btLr"/>
            <w:vAlign w:val="center"/>
          </w:tcPr>
          <w:p w:rsidR="00354283" w:rsidRPr="008133AC" w:rsidRDefault="00354283" w:rsidP="00354283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1 415 904,8</w:t>
            </w:r>
          </w:p>
        </w:tc>
      </w:tr>
      <w:tr w:rsidR="00354283" w:rsidRPr="008133AC" w:rsidTr="00A9293C">
        <w:trPr>
          <w:cantSplit/>
          <w:trHeight w:val="1066"/>
        </w:trPr>
        <w:tc>
          <w:tcPr>
            <w:tcW w:w="346" w:type="dxa"/>
          </w:tcPr>
          <w:p w:rsidR="00354283" w:rsidRPr="00CC1AF2" w:rsidRDefault="00354283" w:rsidP="0035428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2835" w:type="dxa"/>
          </w:tcPr>
          <w:p w:rsidR="00354283" w:rsidRPr="00CC1AF2" w:rsidRDefault="00354283" w:rsidP="00354283">
            <w:pPr>
              <w:autoSpaceDE w:val="0"/>
              <w:autoSpaceDN w:val="0"/>
              <w:adjustRightInd w:val="0"/>
              <w:rPr>
                <w:rFonts w:eastAsia="Calibri"/>
                <w:sz w:val="18"/>
                <w:szCs w:val="18"/>
              </w:rPr>
            </w:pPr>
            <w:r w:rsidRPr="006A2092">
              <w:rPr>
                <w:sz w:val="18"/>
                <w:szCs w:val="18"/>
              </w:rPr>
              <w:t>6. Оборот общественного питания в действующих ценах</w:t>
            </w:r>
          </w:p>
        </w:tc>
        <w:tc>
          <w:tcPr>
            <w:tcW w:w="343" w:type="dxa"/>
            <w:textDirection w:val="btLr"/>
          </w:tcPr>
          <w:p w:rsidR="00354283" w:rsidRPr="00F95F38" w:rsidRDefault="00D344D4" w:rsidP="00D67F87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м</w:t>
            </w:r>
            <w:r w:rsidR="00354283" w:rsidRPr="00F95F38">
              <w:rPr>
                <w:rFonts w:eastAsia="Calibri"/>
                <w:sz w:val="18"/>
                <w:szCs w:val="18"/>
              </w:rPr>
              <w:t>л</w:t>
            </w:r>
            <w:r w:rsidR="00D67F87">
              <w:rPr>
                <w:rFonts w:eastAsia="Calibri"/>
                <w:sz w:val="18"/>
                <w:szCs w:val="18"/>
              </w:rPr>
              <w:t>н</w:t>
            </w:r>
            <w:r>
              <w:rPr>
                <w:rFonts w:eastAsia="Calibri"/>
                <w:sz w:val="18"/>
                <w:szCs w:val="18"/>
              </w:rPr>
              <w:t>.</w:t>
            </w:r>
            <w:r w:rsidR="00354283" w:rsidRPr="00F95F38">
              <w:rPr>
                <w:rFonts w:eastAsia="Calibri"/>
                <w:sz w:val="18"/>
                <w:szCs w:val="18"/>
              </w:rPr>
              <w:t xml:space="preserve"> руб.</w:t>
            </w:r>
          </w:p>
        </w:tc>
        <w:tc>
          <w:tcPr>
            <w:tcW w:w="343" w:type="dxa"/>
            <w:textDirection w:val="btLr"/>
            <w:vAlign w:val="center"/>
          </w:tcPr>
          <w:p w:rsidR="00354283" w:rsidRDefault="00354283" w:rsidP="00D91F2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23 817,6</w:t>
            </w:r>
          </w:p>
        </w:tc>
        <w:tc>
          <w:tcPr>
            <w:tcW w:w="343" w:type="dxa"/>
            <w:textDirection w:val="btLr"/>
          </w:tcPr>
          <w:p w:rsidR="00354283" w:rsidRPr="00A21C4F" w:rsidRDefault="00354283" w:rsidP="00354283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25 489,3</w:t>
            </w:r>
          </w:p>
        </w:tc>
        <w:tc>
          <w:tcPr>
            <w:tcW w:w="343" w:type="dxa"/>
            <w:textDirection w:val="btLr"/>
          </w:tcPr>
          <w:p w:rsidR="00354283" w:rsidRPr="008032DD" w:rsidRDefault="00354283" w:rsidP="00354283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27 </w:t>
            </w:r>
            <w:r w:rsidRPr="008032DD">
              <w:rPr>
                <w:sz w:val="18"/>
                <w:szCs w:val="18"/>
              </w:rPr>
              <w:t>251,9</w:t>
            </w:r>
          </w:p>
        </w:tc>
        <w:tc>
          <w:tcPr>
            <w:tcW w:w="343" w:type="dxa"/>
            <w:textDirection w:val="btLr"/>
          </w:tcPr>
          <w:p w:rsidR="00354283" w:rsidRPr="00A21C4F" w:rsidRDefault="00354283" w:rsidP="00354283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29 277,4</w:t>
            </w:r>
          </w:p>
        </w:tc>
        <w:tc>
          <w:tcPr>
            <w:tcW w:w="343" w:type="dxa"/>
            <w:textDirection w:val="btLr"/>
          </w:tcPr>
          <w:p w:rsidR="00354283" w:rsidRPr="00A21C4F" w:rsidRDefault="00354283" w:rsidP="00354283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31 544,3</w:t>
            </w:r>
          </w:p>
        </w:tc>
        <w:tc>
          <w:tcPr>
            <w:tcW w:w="344" w:type="dxa"/>
            <w:textDirection w:val="btLr"/>
          </w:tcPr>
          <w:p w:rsidR="00354283" w:rsidRDefault="00354283" w:rsidP="00354283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31 545,1</w:t>
            </w:r>
          </w:p>
        </w:tc>
        <w:tc>
          <w:tcPr>
            <w:tcW w:w="343" w:type="dxa"/>
            <w:textDirection w:val="btLr"/>
          </w:tcPr>
          <w:p w:rsidR="00354283" w:rsidRPr="00A21C4F" w:rsidRDefault="00354283" w:rsidP="00354283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32 815,0</w:t>
            </w:r>
          </w:p>
        </w:tc>
        <w:tc>
          <w:tcPr>
            <w:tcW w:w="343" w:type="dxa"/>
            <w:textDirection w:val="btLr"/>
          </w:tcPr>
          <w:p w:rsidR="00354283" w:rsidRPr="00A21C4F" w:rsidRDefault="00354283" w:rsidP="00354283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34 169,8</w:t>
            </w:r>
          </w:p>
        </w:tc>
        <w:tc>
          <w:tcPr>
            <w:tcW w:w="343" w:type="dxa"/>
            <w:textDirection w:val="btLr"/>
          </w:tcPr>
          <w:p w:rsidR="00354283" w:rsidRPr="00A21C4F" w:rsidRDefault="00354283" w:rsidP="00354283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35 581,4</w:t>
            </w:r>
          </w:p>
        </w:tc>
        <w:tc>
          <w:tcPr>
            <w:tcW w:w="343" w:type="dxa"/>
            <w:textDirection w:val="btLr"/>
          </w:tcPr>
          <w:p w:rsidR="00354283" w:rsidRPr="00A21C4F" w:rsidRDefault="00354283" w:rsidP="00354283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37 051,2</w:t>
            </w:r>
          </w:p>
        </w:tc>
        <w:tc>
          <w:tcPr>
            <w:tcW w:w="343" w:type="dxa"/>
            <w:textDirection w:val="btLr"/>
          </w:tcPr>
          <w:p w:rsidR="00354283" w:rsidRPr="00A21C4F" w:rsidRDefault="00354283" w:rsidP="00354283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38 544,4</w:t>
            </w:r>
          </w:p>
        </w:tc>
        <w:tc>
          <w:tcPr>
            <w:tcW w:w="344" w:type="dxa"/>
            <w:textDirection w:val="btLr"/>
          </w:tcPr>
          <w:p w:rsidR="00354283" w:rsidRPr="00A21C4F" w:rsidRDefault="00354283" w:rsidP="00354283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40 097,8</w:t>
            </w:r>
          </w:p>
        </w:tc>
        <w:tc>
          <w:tcPr>
            <w:tcW w:w="343" w:type="dxa"/>
            <w:textDirection w:val="btLr"/>
          </w:tcPr>
          <w:p w:rsidR="00354283" w:rsidRPr="00A21C4F" w:rsidRDefault="00354283" w:rsidP="00354283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41 920,2</w:t>
            </w:r>
          </w:p>
        </w:tc>
        <w:tc>
          <w:tcPr>
            <w:tcW w:w="343" w:type="dxa"/>
            <w:textDirection w:val="btLr"/>
          </w:tcPr>
          <w:p w:rsidR="00354283" w:rsidRPr="00A21C4F" w:rsidRDefault="00354283" w:rsidP="00354283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43 997,1</w:t>
            </w:r>
          </w:p>
        </w:tc>
        <w:tc>
          <w:tcPr>
            <w:tcW w:w="343" w:type="dxa"/>
            <w:textDirection w:val="btLr"/>
          </w:tcPr>
          <w:p w:rsidR="00354283" w:rsidRPr="00A21C4F" w:rsidRDefault="00354283" w:rsidP="00354283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46 358,0</w:t>
            </w:r>
          </w:p>
        </w:tc>
        <w:tc>
          <w:tcPr>
            <w:tcW w:w="343" w:type="dxa"/>
            <w:textDirection w:val="btLr"/>
          </w:tcPr>
          <w:p w:rsidR="00354283" w:rsidRPr="00A21C4F" w:rsidRDefault="00354283" w:rsidP="00354283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48 989,2</w:t>
            </w:r>
          </w:p>
        </w:tc>
        <w:tc>
          <w:tcPr>
            <w:tcW w:w="343" w:type="dxa"/>
            <w:textDirection w:val="btLr"/>
          </w:tcPr>
          <w:p w:rsidR="00354283" w:rsidRPr="00A21C4F" w:rsidRDefault="00354283" w:rsidP="00354283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51 820,8</w:t>
            </w:r>
          </w:p>
        </w:tc>
        <w:tc>
          <w:tcPr>
            <w:tcW w:w="344" w:type="dxa"/>
            <w:textDirection w:val="btLr"/>
            <w:vAlign w:val="center"/>
          </w:tcPr>
          <w:p w:rsidR="00354283" w:rsidRPr="00A21C4F" w:rsidRDefault="00354283" w:rsidP="00354283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54 923,0</w:t>
            </w:r>
          </w:p>
        </w:tc>
      </w:tr>
      <w:tr w:rsidR="00354283" w:rsidRPr="008133AC" w:rsidTr="00A9293C">
        <w:trPr>
          <w:cantSplit/>
          <w:trHeight w:val="1162"/>
        </w:trPr>
        <w:tc>
          <w:tcPr>
            <w:tcW w:w="346" w:type="dxa"/>
          </w:tcPr>
          <w:p w:rsidR="00354283" w:rsidRPr="00CC1AF2" w:rsidRDefault="00354283" w:rsidP="0035428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</w:t>
            </w:r>
          </w:p>
        </w:tc>
        <w:tc>
          <w:tcPr>
            <w:tcW w:w="2835" w:type="dxa"/>
          </w:tcPr>
          <w:p w:rsidR="00354283" w:rsidRPr="00CC1AF2" w:rsidRDefault="00354283" w:rsidP="007D48F4">
            <w:pPr>
              <w:autoSpaceDE w:val="0"/>
              <w:autoSpaceDN w:val="0"/>
              <w:adjustRightInd w:val="0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7. Объем платных услуг населению в действующих ценах</w:t>
            </w:r>
          </w:p>
        </w:tc>
        <w:tc>
          <w:tcPr>
            <w:tcW w:w="343" w:type="dxa"/>
            <w:textDirection w:val="btLr"/>
          </w:tcPr>
          <w:p w:rsidR="00354283" w:rsidRPr="00F95F38" w:rsidRDefault="00D344D4" w:rsidP="00D67F8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м</w:t>
            </w:r>
            <w:r w:rsidR="00354283" w:rsidRPr="00F95F38">
              <w:rPr>
                <w:rFonts w:eastAsia="Calibri"/>
                <w:sz w:val="18"/>
                <w:szCs w:val="18"/>
              </w:rPr>
              <w:t>л</w:t>
            </w:r>
            <w:r w:rsidR="00D67F87">
              <w:rPr>
                <w:rFonts w:eastAsia="Calibri"/>
                <w:sz w:val="18"/>
                <w:szCs w:val="18"/>
              </w:rPr>
              <w:t>н</w:t>
            </w:r>
            <w:r>
              <w:rPr>
                <w:rFonts w:eastAsia="Calibri"/>
                <w:sz w:val="18"/>
                <w:szCs w:val="18"/>
              </w:rPr>
              <w:t>.</w:t>
            </w:r>
            <w:r w:rsidR="00354283" w:rsidRPr="00F95F38">
              <w:rPr>
                <w:rFonts w:eastAsia="Calibri"/>
                <w:sz w:val="18"/>
                <w:szCs w:val="18"/>
              </w:rPr>
              <w:t xml:space="preserve"> руб.</w:t>
            </w:r>
          </w:p>
        </w:tc>
        <w:tc>
          <w:tcPr>
            <w:tcW w:w="343" w:type="dxa"/>
            <w:textDirection w:val="btLr"/>
            <w:vAlign w:val="center"/>
          </w:tcPr>
          <w:p w:rsidR="00354283" w:rsidRDefault="00354283" w:rsidP="00354283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139 648,3</w:t>
            </w:r>
          </w:p>
        </w:tc>
        <w:tc>
          <w:tcPr>
            <w:tcW w:w="343" w:type="dxa"/>
            <w:textDirection w:val="btLr"/>
          </w:tcPr>
          <w:p w:rsidR="00354283" w:rsidRPr="00A21C4F" w:rsidRDefault="00354283" w:rsidP="00354283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155 569,3</w:t>
            </w:r>
          </w:p>
        </w:tc>
        <w:tc>
          <w:tcPr>
            <w:tcW w:w="343" w:type="dxa"/>
            <w:textDirection w:val="btLr"/>
          </w:tcPr>
          <w:p w:rsidR="00354283" w:rsidRDefault="00354283" w:rsidP="00354283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168 749,1</w:t>
            </w:r>
          </w:p>
          <w:p w:rsidR="00354283" w:rsidRPr="00A21C4F" w:rsidRDefault="00354283" w:rsidP="00354283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343" w:type="dxa"/>
            <w:textDirection w:val="btLr"/>
          </w:tcPr>
          <w:p w:rsidR="00354283" w:rsidRPr="00A21C4F" w:rsidRDefault="00354283" w:rsidP="00354283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183 221,5</w:t>
            </w:r>
          </w:p>
        </w:tc>
        <w:tc>
          <w:tcPr>
            <w:tcW w:w="343" w:type="dxa"/>
            <w:textDirection w:val="btLr"/>
          </w:tcPr>
          <w:p w:rsidR="00354283" w:rsidRPr="00A9293C" w:rsidRDefault="00354283" w:rsidP="00354283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195 323,2</w:t>
            </w:r>
          </w:p>
        </w:tc>
        <w:tc>
          <w:tcPr>
            <w:tcW w:w="344" w:type="dxa"/>
            <w:textDirection w:val="btLr"/>
          </w:tcPr>
          <w:p w:rsidR="00354283" w:rsidRDefault="00354283" w:rsidP="00354283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191 121,4</w:t>
            </w:r>
          </w:p>
        </w:tc>
        <w:tc>
          <w:tcPr>
            <w:tcW w:w="343" w:type="dxa"/>
            <w:textDirection w:val="btLr"/>
          </w:tcPr>
          <w:p w:rsidR="00354283" w:rsidRPr="00A21C4F" w:rsidRDefault="00354283" w:rsidP="00354283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202 957,2</w:t>
            </w:r>
          </w:p>
        </w:tc>
        <w:tc>
          <w:tcPr>
            <w:tcW w:w="343" w:type="dxa"/>
            <w:textDirection w:val="btLr"/>
          </w:tcPr>
          <w:p w:rsidR="00354283" w:rsidRPr="00A21C4F" w:rsidRDefault="00354283" w:rsidP="00354283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215 316,5</w:t>
            </w:r>
          </w:p>
        </w:tc>
        <w:tc>
          <w:tcPr>
            <w:tcW w:w="343" w:type="dxa"/>
            <w:textDirection w:val="btLr"/>
          </w:tcPr>
          <w:p w:rsidR="00354283" w:rsidRPr="00A21C4F" w:rsidRDefault="00354283" w:rsidP="00354283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228 429,1</w:t>
            </w:r>
          </w:p>
        </w:tc>
        <w:tc>
          <w:tcPr>
            <w:tcW w:w="343" w:type="dxa"/>
            <w:textDirection w:val="btLr"/>
          </w:tcPr>
          <w:p w:rsidR="00354283" w:rsidRPr="00A21C4F" w:rsidRDefault="00354283" w:rsidP="00354283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242 340,2</w:t>
            </w:r>
          </w:p>
        </w:tc>
        <w:tc>
          <w:tcPr>
            <w:tcW w:w="343" w:type="dxa"/>
            <w:textDirection w:val="btLr"/>
          </w:tcPr>
          <w:p w:rsidR="00354283" w:rsidRPr="00A21C4F" w:rsidRDefault="00354283" w:rsidP="00354283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257 098,7</w:t>
            </w:r>
          </w:p>
        </w:tc>
        <w:tc>
          <w:tcPr>
            <w:tcW w:w="344" w:type="dxa"/>
            <w:textDirection w:val="btLr"/>
          </w:tcPr>
          <w:p w:rsidR="00354283" w:rsidRPr="00A21C4F" w:rsidRDefault="00354283" w:rsidP="00354283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272 756,0</w:t>
            </w:r>
          </w:p>
        </w:tc>
        <w:tc>
          <w:tcPr>
            <w:tcW w:w="343" w:type="dxa"/>
            <w:textDirection w:val="btLr"/>
          </w:tcPr>
          <w:p w:rsidR="00354283" w:rsidRPr="00A21C4F" w:rsidRDefault="00354283" w:rsidP="00354283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289 647,8</w:t>
            </w:r>
          </w:p>
        </w:tc>
        <w:tc>
          <w:tcPr>
            <w:tcW w:w="343" w:type="dxa"/>
            <w:textDirection w:val="btLr"/>
          </w:tcPr>
          <w:p w:rsidR="00354283" w:rsidRPr="00A21C4F" w:rsidRDefault="00354283" w:rsidP="00354283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308 182,9</w:t>
            </w:r>
          </w:p>
        </w:tc>
        <w:tc>
          <w:tcPr>
            <w:tcW w:w="343" w:type="dxa"/>
            <w:textDirection w:val="btLr"/>
          </w:tcPr>
          <w:p w:rsidR="00354283" w:rsidRPr="00A21C4F" w:rsidRDefault="00354283" w:rsidP="00354283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328221,9</w:t>
            </w:r>
          </w:p>
        </w:tc>
        <w:tc>
          <w:tcPr>
            <w:tcW w:w="343" w:type="dxa"/>
            <w:textDirection w:val="btLr"/>
          </w:tcPr>
          <w:p w:rsidR="00354283" w:rsidRPr="00A21C4F" w:rsidRDefault="00354283" w:rsidP="00354283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349 902,9</w:t>
            </w:r>
          </w:p>
        </w:tc>
        <w:tc>
          <w:tcPr>
            <w:tcW w:w="343" w:type="dxa"/>
            <w:textDirection w:val="btLr"/>
          </w:tcPr>
          <w:p w:rsidR="00354283" w:rsidRPr="00A21C4F" w:rsidRDefault="00354283" w:rsidP="00354283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372 655,0</w:t>
            </w:r>
          </w:p>
        </w:tc>
        <w:tc>
          <w:tcPr>
            <w:tcW w:w="344" w:type="dxa"/>
            <w:textDirection w:val="btLr"/>
            <w:vAlign w:val="center"/>
          </w:tcPr>
          <w:p w:rsidR="00354283" w:rsidRPr="00A21C4F" w:rsidRDefault="00354283" w:rsidP="00354283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396 886,5»</w:t>
            </w:r>
          </w:p>
        </w:tc>
      </w:tr>
    </w:tbl>
    <w:p w:rsidR="00D344D4" w:rsidRDefault="00D344D4" w:rsidP="003D10AE">
      <w:pPr>
        <w:autoSpaceDE w:val="0"/>
        <w:autoSpaceDN w:val="0"/>
        <w:adjustRightInd w:val="0"/>
        <w:spacing w:line="235" w:lineRule="auto"/>
        <w:ind w:firstLine="708"/>
        <w:jc w:val="both"/>
      </w:pPr>
    </w:p>
    <w:p w:rsidR="006C50E0" w:rsidRDefault="006C50E0" w:rsidP="003D10AE">
      <w:pPr>
        <w:autoSpaceDE w:val="0"/>
        <w:autoSpaceDN w:val="0"/>
        <w:adjustRightInd w:val="0"/>
        <w:spacing w:line="235" w:lineRule="auto"/>
        <w:ind w:firstLine="708"/>
        <w:jc w:val="both"/>
      </w:pPr>
    </w:p>
    <w:p w:rsidR="003D10AE" w:rsidRPr="00CC1AF2" w:rsidRDefault="003D10AE" w:rsidP="003D10AE">
      <w:pPr>
        <w:autoSpaceDE w:val="0"/>
        <w:autoSpaceDN w:val="0"/>
        <w:adjustRightInd w:val="0"/>
        <w:spacing w:line="235" w:lineRule="auto"/>
        <w:ind w:firstLine="708"/>
        <w:jc w:val="both"/>
      </w:pPr>
      <w:r w:rsidRPr="00CC1AF2">
        <w:t xml:space="preserve">2.  Постановление вступает в силу со дня официального опубликования </w:t>
      </w:r>
      <w:r w:rsidRPr="00CC1AF2">
        <w:br/>
        <w:t xml:space="preserve">в городской газете </w:t>
      </w:r>
      <w:r w:rsidR="00BA0AAB" w:rsidRPr="00CC1AF2">
        <w:t>«</w:t>
      </w:r>
      <w:r w:rsidRPr="00CC1AF2">
        <w:t>Ростов официальный</w:t>
      </w:r>
      <w:r w:rsidR="00BA0AAB" w:rsidRPr="00CC1AF2">
        <w:t>»</w:t>
      </w:r>
      <w:r w:rsidRPr="00CC1AF2">
        <w:t>.</w:t>
      </w:r>
    </w:p>
    <w:p w:rsidR="003D10AE" w:rsidRPr="00D8654D" w:rsidRDefault="003D10AE" w:rsidP="003D10AE">
      <w:pPr>
        <w:tabs>
          <w:tab w:val="left" w:pos="426"/>
        </w:tabs>
        <w:adjustRightInd w:val="0"/>
        <w:ind w:firstLine="709"/>
        <w:jc w:val="both"/>
      </w:pPr>
      <w:r w:rsidRPr="00D8654D">
        <w:lastRenderedPageBreak/>
        <w:t xml:space="preserve">3.  Контроль за выполнением постановления возложить на </w:t>
      </w:r>
      <w:r w:rsidR="008D5A25">
        <w:t xml:space="preserve">первого </w:t>
      </w:r>
      <w:r w:rsidRPr="00D8654D">
        <w:t xml:space="preserve">заместителя главы Администрации города Ростова-на-Дону </w:t>
      </w:r>
      <w:r w:rsidR="008D5A25">
        <w:t>Овчинникова Ю.В.</w:t>
      </w:r>
    </w:p>
    <w:p w:rsidR="00A10FF1" w:rsidRPr="0014033F" w:rsidRDefault="00A10FF1" w:rsidP="003D10AE">
      <w:pPr>
        <w:tabs>
          <w:tab w:val="left" w:pos="426"/>
        </w:tabs>
        <w:adjustRightInd w:val="0"/>
        <w:ind w:firstLine="709"/>
        <w:jc w:val="both"/>
      </w:pPr>
    </w:p>
    <w:p w:rsidR="00A10FF1" w:rsidRPr="0014033F" w:rsidRDefault="00A10FF1" w:rsidP="003D10AE">
      <w:pPr>
        <w:tabs>
          <w:tab w:val="left" w:pos="426"/>
        </w:tabs>
        <w:adjustRightInd w:val="0"/>
        <w:ind w:firstLine="709"/>
        <w:jc w:val="both"/>
      </w:pPr>
    </w:p>
    <w:p w:rsidR="00691385" w:rsidRPr="0014033F" w:rsidRDefault="00691385" w:rsidP="003D10AE">
      <w:pPr>
        <w:tabs>
          <w:tab w:val="left" w:pos="426"/>
        </w:tabs>
        <w:adjustRightInd w:val="0"/>
        <w:ind w:firstLine="709"/>
        <w:jc w:val="both"/>
      </w:pP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3685"/>
        <w:gridCol w:w="2268"/>
      </w:tblGrid>
      <w:tr w:rsidR="00E32B5B" w:rsidRPr="00E32B5B" w:rsidTr="00E32B5B">
        <w:tc>
          <w:tcPr>
            <w:tcW w:w="3756" w:type="dxa"/>
          </w:tcPr>
          <w:p w:rsidR="00E32B5B" w:rsidRPr="00E32B5B" w:rsidRDefault="00E32B5B" w:rsidP="00E32B5B">
            <w:pPr>
              <w:tabs>
                <w:tab w:val="left" w:pos="7088"/>
              </w:tabs>
              <w:rPr>
                <w:szCs w:val="20"/>
              </w:rPr>
            </w:pPr>
            <w:r w:rsidRPr="00E32B5B">
              <w:rPr>
                <w:szCs w:val="20"/>
              </w:rPr>
              <w:t xml:space="preserve">Глава Администрации </w:t>
            </w:r>
          </w:p>
          <w:p w:rsidR="00E32B5B" w:rsidRPr="00E32B5B" w:rsidRDefault="00E32B5B" w:rsidP="00E32B5B">
            <w:pPr>
              <w:tabs>
                <w:tab w:val="left" w:pos="7088"/>
              </w:tabs>
              <w:rPr>
                <w:szCs w:val="20"/>
              </w:rPr>
            </w:pPr>
            <w:r w:rsidRPr="00E32B5B">
              <w:rPr>
                <w:szCs w:val="20"/>
              </w:rPr>
              <w:t xml:space="preserve">города Ростова-на-Дону </w:t>
            </w:r>
          </w:p>
        </w:tc>
        <w:tc>
          <w:tcPr>
            <w:tcW w:w="3685" w:type="dxa"/>
          </w:tcPr>
          <w:p w:rsidR="00E32B5B" w:rsidRPr="00E32B5B" w:rsidRDefault="00E32B5B" w:rsidP="00E32B5B">
            <w:pPr>
              <w:tabs>
                <w:tab w:val="left" w:pos="7088"/>
              </w:tabs>
              <w:jc w:val="center"/>
              <w:rPr>
                <w:szCs w:val="20"/>
              </w:rPr>
            </w:pPr>
          </w:p>
        </w:tc>
        <w:tc>
          <w:tcPr>
            <w:tcW w:w="2268" w:type="dxa"/>
          </w:tcPr>
          <w:p w:rsidR="00E32B5B" w:rsidRPr="00E32B5B" w:rsidRDefault="00E32B5B" w:rsidP="00E32B5B">
            <w:pPr>
              <w:keepNext/>
              <w:tabs>
                <w:tab w:val="left" w:pos="7088"/>
              </w:tabs>
              <w:jc w:val="right"/>
              <w:outlineLvl w:val="0"/>
              <w:rPr>
                <w:szCs w:val="20"/>
              </w:rPr>
            </w:pPr>
          </w:p>
          <w:p w:rsidR="00E32B5B" w:rsidRPr="00E32B5B" w:rsidRDefault="00E32B5B" w:rsidP="00E32B5B">
            <w:pPr>
              <w:keepNext/>
              <w:tabs>
                <w:tab w:val="left" w:pos="7088"/>
              </w:tabs>
              <w:outlineLvl w:val="0"/>
              <w:rPr>
                <w:szCs w:val="20"/>
              </w:rPr>
            </w:pPr>
            <w:r w:rsidRPr="00E32B5B">
              <w:rPr>
                <w:szCs w:val="20"/>
              </w:rPr>
              <w:t xml:space="preserve"> А.В. Логвиненко</w:t>
            </w:r>
          </w:p>
        </w:tc>
      </w:tr>
    </w:tbl>
    <w:p w:rsidR="00E32B5B" w:rsidRDefault="00E32B5B" w:rsidP="00E2261A">
      <w:pPr>
        <w:shd w:val="clear" w:color="auto" w:fill="FFFFFF"/>
        <w:rPr>
          <w:sz w:val="16"/>
          <w:szCs w:val="16"/>
        </w:rPr>
      </w:pPr>
    </w:p>
    <w:p w:rsidR="006571E4" w:rsidRDefault="006571E4" w:rsidP="00E2261A">
      <w:pPr>
        <w:shd w:val="clear" w:color="auto" w:fill="FFFFFF"/>
        <w:rPr>
          <w:sz w:val="16"/>
          <w:szCs w:val="16"/>
        </w:rPr>
      </w:pPr>
    </w:p>
    <w:p w:rsidR="00E32B5B" w:rsidRDefault="00E32B5B" w:rsidP="00E2261A">
      <w:pPr>
        <w:shd w:val="clear" w:color="auto" w:fill="FFFFFF"/>
        <w:rPr>
          <w:sz w:val="16"/>
          <w:szCs w:val="16"/>
        </w:rPr>
      </w:pPr>
    </w:p>
    <w:p w:rsidR="00322DF4" w:rsidRDefault="00322DF4" w:rsidP="00E2261A">
      <w:pPr>
        <w:shd w:val="clear" w:color="auto" w:fill="FFFFFF"/>
        <w:rPr>
          <w:sz w:val="16"/>
          <w:szCs w:val="16"/>
        </w:rPr>
      </w:pPr>
    </w:p>
    <w:p w:rsidR="006571E4" w:rsidRDefault="006571E4" w:rsidP="00E2261A">
      <w:pPr>
        <w:shd w:val="clear" w:color="auto" w:fill="FFFFFF"/>
        <w:rPr>
          <w:sz w:val="16"/>
          <w:szCs w:val="16"/>
        </w:rPr>
      </w:pPr>
    </w:p>
    <w:p w:rsidR="006571E4" w:rsidRDefault="006571E4" w:rsidP="00E2261A">
      <w:pPr>
        <w:shd w:val="clear" w:color="auto" w:fill="FFFFFF"/>
        <w:rPr>
          <w:sz w:val="16"/>
          <w:szCs w:val="16"/>
        </w:rPr>
      </w:pPr>
    </w:p>
    <w:p w:rsidR="006571E4" w:rsidRDefault="006571E4" w:rsidP="00E2261A">
      <w:pPr>
        <w:shd w:val="clear" w:color="auto" w:fill="FFFFFF"/>
        <w:rPr>
          <w:sz w:val="16"/>
          <w:szCs w:val="16"/>
        </w:rPr>
      </w:pPr>
    </w:p>
    <w:p w:rsidR="006571E4" w:rsidRDefault="006571E4" w:rsidP="00E2261A">
      <w:pPr>
        <w:shd w:val="clear" w:color="auto" w:fill="FFFFFF"/>
        <w:rPr>
          <w:sz w:val="16"/>
          <w:szCs w:val="16"/>
        </w:rPr>
      </w:pPr>
    </w:p>
    <w:p w:rsidR="006C50E0" w:rsidRDefault="006C50E0" w:rsidP="00E2261A">
      <w:pPr>
        <w:shd w:val="clear" w:color="auto" w:fill="FFFFFF"/>
        <w:rPr>
          <w:sz w:val="16"/>
          <w:szCs w:val="16"/>
        </w:rPr>
      </w:pPr>
    </w:p>
    <w:p w:rsidR="006C50E0" w:rsidRDefault="006C50E0" w:rsidP="00E2261A">
      <w:pPr>
        <w:shd w:val="clear" w:color="auto" w:fill="FFFFFF"/>
        <w:rPr>
          <w:sz w:val="16"/>
          <w:szCs w:val="16"/>
        </w:rPr>
      </w:pPr>
    </w:p>
    <w:p w:rsidR="006C50E0" w:rsidRDefault="006C50E0" w:rsidP="00E2261A">
      <w:pPr>
        <w:shd w:val="clear" w:color="auto" w:fill="FFFFFF"/>
        <w:rPr>
          <w:sz w:val="16"/>
          <w:szCs w:val="16"/>
        </w:rPr>
      </w:pPr>
    </w:p>
    <w:p w:rsidR="006C50E0" w:rsidRDefault="006C50E0" w:rsidP="00E2261A">
      <w:pPr>
        <w:shd w:val="clear" w:color="auto" w:fill="FFFFFF"/>
        <w:rPr>
          <w:sz w:val="16"/>
          <w:szCs w:val="16"/>
        </w:rPr>
      </w:pPr>
    </w:p>
    <w:p w:rsidR="006C50E0" w:rsidRDefault="006C50E0" w:rsidP="00E2261A">
      <w:pPr>
        <w:shd w:val="clear" w:color="auto" w:fill="FFFFFF"/>
        <w:rPr>
          <w:sz w:val="16"/>
          <w:szCs w:val="16"/>
        </w:rPr>
      </w:pPr>
    </w:p>
    <w:p w:rsidR="006C50E0" w:rsidRDefault="006C50E0" w:rsidP="00E2261A">
      <w:pPr>
        <w:shd w:val="clear" w:color="auto" w:fill="FFFFFF"/>
        <w:rPr>
          <w:sz w:val="16"/>
          <w:szCs w:val="16"/>
        </w:rPr>
      </w:pPr>
    </w:p>
    <w:p w:rsidR="006C50E0" w:rsidRDefault="006C50E0" w:rsidP="00E2261A">
      <w:pPr>
        <w:shd w:val="clear" w:color="auto" w:fill="FFFFFF"/>
        <w:rPr>
          <w:sz w:val="16"/>
          <w:szCs w:val="16"/>
        </w:rPr>
      </w:pPr>
    </w:p>
    <w:p w:rsidR="006C50E0" w:rsidRDefault="006C50E0" w:rsidP="00E2261A">
      <w:pPr>
        <w:shd w:val="clear" w:color="auto" w:fill="FFFFFF"/>
        <w:rPr>
          <w:sz w:val="16"/>
          <w:szCs w:val="16"/>
        </w:rPr>
      </w:pPr>
    </w:p>
    <w:p w:rsidR="006C50E0" w:rsidRDefault="006C50E0" w:rsidP="00E2261A">
      <w:pPr>
        <w:shd w:val="clear" w:color="auto" w:fill="FFFFFF"/>
        <w:rPr>
          <w:sz w:val="16"/>
          <w:szCs w:val="16"/>
        </w:rPr>
      </w:pPr>
    </w:p>
    <w:p w:rsidR="006C50E0" w:rsidRDefault="006C50E0" w:rsidP="00E2261A">
      <w:pPr>
        <w:shd w:val="clear" w:color="auto" w:fill="FFFFFF"/>
        <w:rPr>
          <w:sz w:val="16"/>
          <w:szCs w:val="16"/>
        </w:rPr>
      </w:pPr>
    </w:p>
    <w:p w:rsidR="006C50E0" w:rsidRDefault="006C50E0" w:rsidP="00E2261A">
      <w:pPr>
        <w:shd w:val="clear" w:color="auto" w:fill="FFFFFF"/>
        <w:rPr>
          <w:sz w:val="16"/>
          <w:szCs w:val="16"/>
        </w:rPr>
      </w:pPr>
    </w:p>
    <w:p w:rsidR="006C50E0" w:rsidRDefault="006C50E0" w:rsidP="00E2261A">
      <w:pPr>
        <w:shd w:val="clear" w:color="auto" w:fill="FFFFFF"/>
        <w:rPr>
          <w:sz w:val="16"/>
          <w:szCs w:val="16"/>
        </w:rPr>
      </w:pPr>
    </w:p>
    <w:p w:rsidR="006C50E0" w:rsidRDefault="006C50E0" w:rsidP="00E2261A">
      <w:pPr>
        <w:shd w:val="clear" w:color="auto" w:fill="FFFFFF"/>
        <w:rPr>
          <w:sz w:val="16"/>
          <w:szCs w:val="16"/>
        </w:rPr>
      </w:pPr>
    </w:p>
    <w:p w:rsidR="006C50E0" w:rsidRDefault="006C50E0" w:rsidP="00E2261A">
      <w:pPr>
        <w:shd w:val="clear" w:color="auto" w:fill="FFFFFF"/>
        <w:rPr>
          <w:sz w:val="16"/>
          <w:szCs w:val="16"/>
        </w:rPr>
      </w:pPr>
    </w:p>
    <w:p w:rsidR="006C50E0" w:rsidRDefault="006C50E0" w:rsidP="00E2261A">
      <w:pPr>
        <w:shd w:val="clear" w:color="auto" w:fill="FFFFFF"/>
        <w:rPr>
          <w:sz w:val="16"/>
          <w:szCs w:val="16"/>
        </w:rPr>
      </w:pPr>
    </w:p>
    <w:p w:rsidR="006C50E0" w:rsidRDefault="006C50E0" w:rsidP="00E2261A">
      <w:pPr>
        <w:shd w:val="clear" w:color="auto" w:fill="FFFFFF"/>
        <w:rPr>
          <w:sz w:val="16"/>
          <w:szCs w:val="16"/>
        </w:rPr>
      </w:pPr>
    </w:p>
    <w:p w:rsidR="006C50E0" w:rsidRDefault="006C50E0" w:rsidP="00E2261A">
      <w:pPr>
        <w:shd w:val="clear" w:color="auto" w:fill="FFFFFF"/>
        <w:rPr>
          <w:sz w:val="16"/>
          <w:szCs w:val="16"/>
        </w:rPr>
      </w:pPr>
    </w:p>
    <w:p w:rsidR="006C50E0" w:rsidRDefault="006C50E0" w:rsidP="00E2261A">
      <w:pPr>
        <w:shd w:val="clear" w:color="auto" w:fill="FFFFFF"/>
        <w:rPr>
          <w:sz w:val="16"/>
          <w:szCs w:val="16"/>
        </w:rPr>
      </w:pPr>
    </w:p>
    <w:p w:rsidR="006C50E0" w:rsidRDefault="006C50E0" w:rsidP="00E2261A">
      <w:pPr>
        <w:shd w:val="clear" w:color="auto" w:fill="FFFFFF"/>
        <w:rPr>
          <w:sz w:val="16"/>
          <w:szCs w:val="16"/>
        </w:rPr>
      </w:pPr>
    </w:p>
    <w:p w:rsidR="006C50E0" w:rsidRDefault="006C50E0" w:rsidP="00E2261A">
      <w:pPr>
        <w:shd w:val="clear" w:color="auto" w:fill="FFFFFF"/>
        <w:rPr>
          <w:sz w:val="16"/>
          <w:szCs w:val="16"/>
        </w:rPr>
      </w:pPr>
    </w:p>
    <w:p w:rsidR="006C50E0" w:rsidRDefault="006C50E0" w:rsidP="00E2261A">
      <w:pPr>
        <w:shd w:val="clear" w:color="auto" w:fill="FFFFFF"/>
        <w:rPr>
          <w:sz w:val="16"/>
          <w:szCs w:val="16"/>
        </w:rPr>
      </w:pPr>
    </w:p>
    <w:p w:rsidR="006C50E0" w:rsidRDefault="006C50E0" w:rsidP="00E2261A">
      <w:pPr>
        <w:shd w:val="clear" w:color="auto" w:fill="FFFFFF"/>
        <w:rPr>
          <w:sz w:val="16"/>
          <w:szCs w:val="16"/>
        </w:rPr>
      </w:pPr>
    </w:p>
    <w:p w:rsidR="006C50E0" w:rsidRDefault="006C50E0" w:rsidP="00E2261A">
      <w:pPr>
        <w:shd w:val="clear" w:color="auto" w:fill="FFFFFF"/>
        <w:rPr>
          <w:sz w:val="16"/>
          <w:szCs w:val="16"/>
        </w:rPr>
      </w:pPr>
    </w:p>
    <w:p w:rsidR="006C50E0" w:rsidRDefault="006C50E0" w:rsidP="00E2261A">
      <w:pPr>
        <w:shd w:val="clear" w:color="auto" w:fill="FFFFFF"/>
        <w:rPr>
          <w:sz w:val="16"/>
          <w:szCs w:val="16"/>
        </w:rPr>
      </w:pPr>
    </w:p>
    <w:p w:rsidR="006C50E0" w:rsidRDefault="006C50E0" w:rsidP="00E2261A">
      <w:pPr>
        <w:shd w:val="clear" w:color="auto" w:fill="FFFFFF"/>
        <w:rPr>
          <w:sz w:val="16"/>
          <w:szCs w:val="16"/>
        </w:rPr>
      </w:pPr>
    </w:p>
    <w:p w:rsidR="006C50E0" w:rsidRDefault="006C50E0" w:rsidP="00E2261A">
      <w:pPr>
        <w:shd w:val="clear" w:color="auto" w:fill="FFFFFF"/>
        <w:rPr>
          <w:sz w:val="16"/>
          <w:szCs w:val="16"/>
        </w:rPr>
      </w:pPr>
    </w:p>
    <w:p w:rsidR="006C50E0" w:rsidRDefault="006C50E0" w:rsidP="00E2261A">
      <w:pPr>
        <w:shd w:val="clear" w:color="auto" w:fill="FFFFFF"/>
        <w:rPr>
          <w:sz w:val="16"/>
          <w:szCs w:val="16"/>
        </w:rPr>
      </w:pPr>
    </w:p>
    <w:p w:rsidR="006C50E0" w:rsidRDefault="006C50E0" w:rsidP="00E2261A">
      <w:pPr>
        <w:shd w:val="clear" w:color="auto" w:fill="FFFFFF"/>
        <w:rPr>
          <w:sz w:val="16"/>
          <w:szCs w:val="16"/>
        </w:rPr>
      </w:pPr>
    </w:p>
    <w:p w:rsidR="006C50E0" w:rsidRDefault="006C50E0" w:rsidP="00E2261A">
      <w:pPr>
        <w:shd w:val="clear" w:color="auto" w:fill="FFFFFF"/>
        <w:rPr>
          <w:sz w:val="16"/>
          <w:szCs w:val="16"/>
        </w:rPr>
      </w:pPr>
    </w:p>
    <w:p w:rsidR="006C50E0" w:rsidRDefault="006C50E0" w:rsidP="00E2261A">
      <w:pPr>
        <w:shd w:val="clear" w:color="auto" w:fill="FFFFFF"/>
        <w:rPr>
          <w:sz w:val="16"/>
          <w:szCs w:val="16"/>
        </w:rPr>
      </w:pPr>
    </w:p>
    <w:p w:rsidR="006C50E0" w:rsidRDefault="006C50E0" w:rsidP="00E2261A">
      <w:pPr>
        <w:shd w:val="clear" w:color="auto" w:fill="FFFFFF"/>
        <w:rPr>
          <w:sz w:val="16"/>
          <w:szCs w:val="16"/>
        </w:rPr>
      </w:pPr>
    </w:p>
    <w:p w:rsidR="006C50E0" w:rsidRDefault="006C50E0" w:rsidP="00E2261A">
      <w:pPr>
        <w:shd w:val="clear" w:color="auto" w:fill="FFFFFF"/>
        <w:rPr>
          <w:sz w:val="16"/>
          <w:szCs w:val="16"/>
        </w:rPr>
      </w:pPr>
    </w:p>
    <w:p w:rsidR="006C50E0" w:rsidRDefault="006C50E0" w:rsidP="00E2261A">
      <w:pPr>
        <w:shd w:val="clear" w:color="auto" w:fill="FFFFFF"/>
        <w:rPr>
          <w:sz w:val="16"/>
          <w:szCs w:val="16"/>
        </w:rPr>
      </w:pPr>
    </w:p>
    <w:p w:rsidR="006C50E0" w:rsidRDefault="006C50E0" w:rsidP="00E2261A">
      <w:pPr>
        <w:shd w:val="clear" w:color="auto" w:fill="FFFFFF"/>
        <w:rPr>
          <w:sz w:val="16"/>
          <w:szCs w:val="16"/>
        </w:rPr>
      </w:pPr>
    </w:p>
    <w:p w:rsidR="006C50E0" w:rsidRDefault="006C50E0" w:rsidP="00E2261A">
      <w:pPr>
        <w:shd w:val="clear" w:color="auto" w:fill="FFFFFF"/>
        <w:rPr>
          <w:sz w:val="16"/>
          <w:szCs w:val="16"/>
        </w:rPr>
      </w:pPr>
    </w:p>
    <w:p w:rsidR="006C50E0" w:rsidRDefault="006C50E0" w:rsidP="00E2261A">
      <w:pPr>
        <w:shd w:val="clear" w:color="auto" w:fill="FFFFFF"/>
        <w:rPr>
          <w:sz w:val="16"/>
          <w:szCs w:val="16"/>
        </w:rPr>
      </w:pPr>
    </w:p>
    <w:p w:rsidR="006C50E0" w:rsidRDefault="006C50E0" w:rsidP="00E2261A">
      <w:pPr>
        <w:shd w:val="clear" w:color="auto" w:fill="FFFFFF"/>
        <w:rPr>
          <w:sz w:val="16"/>
          <w:szCs w:val="16"/>
        </w:rPr>
      </w:pPr>
    </w:p>
    <w:p w:rsidR="006C50E0" w:rsidRDefault="006C50E0" w:rsidP="00E2261A">
      <w:pPr>
        <w:shd w:val="clear" w:color="auto" w:fill="FFFFFF"/>
        <w:rPr>
          <w:sz w:val="16"/>
          <w:szCs w:val="16"/>
        </w:rPr>
      </w:pPr>
    </w:p>
    <w:p w:rsidR="006C50E0" w:rsidRDefault="006C50E0" w:rsidP="00E2261A">
      <w:pPr>
        <w:shd w:val="clear" w:color="auto" w:fill="FFFFFF"/>
        <w:rPr>
          <w:sz w:val="16"/>
          <w:szCs w:val="16"/>
        </w:rPr>
      </w:pPr>
    </w:p>
    <w:p w:rsidR="006C50E0" w:rsidRDefault="006C50E0" w:rsidP="00E2261A">
      <w:pPr>
        <w:shd w:val="clear" w:color="auto" w:fill="FFFFFF"/>
        <w:rPr>
          <w:sz w:val="16"/>
          <w:szCs w:val="16"/>
        </w:rPr>
      </w:pPr>
    </w:p>
    <w:p w:rsidR="006C50E0" w:rsidRDefault="006C50E0" w:rsidP="00E2261A">
      <w:pPr>
        <w:shd w:val="clear" w:color="auto" w:fill="FFFFFF"/>
        <w:rPr>
          <w:sz w:val="16"/>
          <w:szCs w:val="16"/>
        </w:rPr>
      </w:pPr>
    </w:p>
    <w:p w:rsidR="006C50E0" w:rsidRDefault="006C50E0" w:rsidP="00E2261A">
      <w:pPr>
        <w:shd w:val="clear" w:color="auto" w:fill="FFFFFF"/>
        <w:rPr>
          <w:sz w:val="16"/>
          <w:szCs w:val="16"/>
        </w:rPr>
      </w:pPr>
    </w:p>
    <w:p w:rsidR="006C50E0" w:rsidRDefault="006C50E0" w:rsidP="00E2261A">
      <w:pPr>
        <w:shd w:val="clear" w:color="auto" w:fill="FFFFFF"/>
        <w:rPr>
          <w:sz w:val="16"/>
          <w:szCs w:val="16"/>
        </w:rPr>
      </w:pPr>
    </w:p>
    <w:p w:rsidR="006C50E0" w:rsidRDefault="006C50E0" w:rsidP="00E2261A">
      <w:pPr>
        <w:shd w:val="clear" w:color="auto" w:fill="FFFFFF"/>
        <w:rPr>
          <w:sz w:val="16"/>
          <w:szCs w:val="16"/>
        </w:rPr>
      </w:pPr>
    </w:p>
    <w:p w:rsidR="006C50E0" w:rsidRDefault="006C50E0" w:rsidP="00E2261A">
      <w:pPr>
        <w:shd w:val="clear" w:color="auto" w:fill="FFFFFF"/>
        <w:rPr>
          <w:sz w:val="16"/>
          <w:szCs w:val="16"/>
        </w:rPr>
      </w:pPr>
    </w:p>
    <w:p w:rsidR="006C50E0" w:rsidRDefault="006C50E0" w:rsidP="00E2261A">
      <w:pPr>
        <w:shd w:val="clear" w:color="auto" w:fill="FFFFFF"/>
        <w:rPr>
          <w:sz w:val="16"/>
          <w:szCs w:val="16"/>
        </w:rPr>
      </w:pPr>
    </w:p>
    <w:p w:rsidR="006C50E0" w:rsidRDefault="006C50E0" w:rsidP="00E2261A">
      <w:pPr>
        <w:shd w:val="clear" w:color="auto" w:fill="FFFFFF"/>
        <w:rPr>
          <w:sz w:val="16"/>
          <w:szCs w:val="16"/>
        </w:rPr>
      </w:pPr>
    </w:p>
    <w:p w:rsidR="006C50E0" w:rsidRDefault="006C50E0" w:rsidP="00E2261A">
      <w:pPr>
        <w:shd w:val="clear" w:color="auto" w:fill="FFFFFF"/>
        <w:rPr>
          <w:sz w:val="16"/>
          <w:szCs w:val="16"/>
        </w:rPr>
      </w:pPr>
    </w:p>
    <w:p w:rsidR="006C50E0" w:rsidRDefault="006C50E0" w:rsidP="00E2261A">
      <w:pPr>
        <w:shd w:val="clear" w:color="auto" w:fill="FFFFFF"/>
        <w:rPr>
          <w:sz w:val="16"/>
          <w:szCs w:val="16"/>
        </w:rPr>
      </w:pPr>
    </w:p>
    <w:p w:rsidR="006C50E0" w:rsidRDefault="006C50E0" w:rsidP="00E2261A">
      <w:pPr>
        <w:shd w:val="clear" w:color="auto" w:fill="FFFFFF"/>
        <w:rPr>
          <w:sz w:val="16"/>
          <w:szCs w:val="16"/>
        </w:rPr>
      </w:pPr>
    </w:p>
    <w:p w:rsidR="006C50E0" w:rsidRDefault="006C50E0" w:rsidP="00E2261A">
      <w:pPr>
        <w:shd w:val="clear" w:color="auto" w:fill="FFFFFF"/>
        <w:rPr>
          <w:sz w:val="16"/>
          <w:szCs w:val="16"/>
        </w:rPr>
      </w:pPr>
    </w:p>
    <w:p w:rsidR="006C50E0" w:rsidRDefault="006C50E0" w:rsidP="00E2261A">
      <w:pPr>
        <w:shd w:val="clear" w:color="auto" w:fill="FFFFFF"/>
        <w:rPr>
          <w:sz w:val="16"/>
          <w:szCs w:val="16"/>
        </w:rPr>
      </w:pPr>
    </w:p>
    <w:p w:rsidR="00322DF4" w:rsidRPr="00691385" w:rsidRDefault="00322DF4" w:rsidP="00E2261A">
      <w:pPr>
        <w:shd w:val="clear" w:color="auto" w:fill="FFFFFF"/>
        <w:rPr>
          <w:sz w:val="16"/>
          <w:szCs w:val="16"/>
        </w:rPr>
      </w:pPr>
    </w:p>
    <w:p w:rsidR="00E2261A" w:rsidRPr="00D8654D" w:rsidRDefault="00E2261A" w:rsidP="00E2261A">
      <w:pPr>
        <w:shd w:val="clear" w:color="auto" w:fill="FFFFFF"/>
        <w:rPr>
          <w:sz w:val="20"/>
          <w:szCs w:val="20"/>
        </w:rPr>
      </w:pPr>
      <w:r w:rsidRPr="00D8654D">
        <w:rPr>
          <w:sz w:val="20"/>
          <w:szCs w:val="20"/>
        </w:rPr>
        <w:t xml:space="preserve">Постановление вносит </w:t>
      </w:r>
    </w:p>
    <w:p w:rsidR="00691385" w:rsidRDefault="00E2261A" w:rsidP="00160452">
      <w:pPr>
        <w:shd w:val="clear" w:color="auto" w:fill="FFFFFF"/>
        <w:rPr>
          <w:sz w:val="20"/>
          <w:szCs w:val="20"/>
        </w:rPr>
      </w:pPr>
      <w:r w:rsidRPr="00D8654D">
        <w:rPr>
          <w:sz w:val="20"/>
          <w:szCs w:val="20"/>
        </w:rPr>
        <w:t>Департамент имущественно-</w:t>
      </w:r>
    </w:p>
    <w:p w:rsidR="007D48F4" w:rsidRPr="00BA0AAB" w:rsidRDefault="00E2261A" w:rsidP="00FF140E">
      <w:pPr>
        <w:shd w:val="clear" w:color="auto" w:fill="FFFFFF"/>
      </w:pPr>
      <w:r w:rsidRPr="00D8654D">
        <w:rPr>
          <w:sz w:val="20"/>
          <w:szCs w:val="20"/>
        </w:rPr>
        <w:t xml:space="preserve">земельных отношений </w:t>
      </w:r>
      <w:r w:rsidRPr="00D8654D">
        <w:rPr>
          <w:sz w:val="20"/>
          <w:szCs w:val="20"/>
        </w:rPr>
        <w:br/>
        <w:t>города Ростова-на-Дону</w:t>
      </w:r>
    </w:p>
    <w:sectPr w:rsidR="007D48F4" w:rsidRPr="00BA0AAB" w:rsidSect="00E32B5B">
      <w:footerReference w:type="default" r:id="rId9"/>
      <w:pgSz w:w="11906" w:h="16838" w:code="9"/>
      <w:pgMar w:top="1134" w:right="567" w:bottom="1134" w:left="1701" w:header="709" w:footer="35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19B8" w:rsidRDefault="008319B8" w:rsidP="00E2261A">
      <w:r>
        <w:separator/>
      </w:r>
    </w:p>
  </w:endnote>
  <w:endnote w:type="continuationSeparator" w:id="0">
    <w:p w:rsidR="008319B8" w:rsidRDefault="008319B8" w:rsidP="00E22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B5B" w:rsidRDefault="00E32B5B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 w:rsidR="0045074F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19B8" w:rsidRDefault="008319B8" w:rsidP="00E2261A">
      <w:r>
        <w:separator/>
      </w:r>
    </w:p>
  </w:footnote>
  <w:footnote w:type="continuationSeparator" w:id="0">
    <w:p w:rsidR="008319B8" w:rsidRDefault="008319B8" w:rsidP="00E226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B24A6"/>
    <w:multiLevelType w:val="hybridMultilevel"/>
    <w:tmpl w:val="2B8C096A"/>
    <w:lvl w:ilvl="0" w:tplc="7BB08F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030E5DD8"/>
    <w:multiLevelType w:val="hybridMultilevel"/>
    <w:tmpl w:val="997E0A92"/>
    <w:lvl w:ilvl="0" w:tplc="1460F02E">
      <w:start w:val="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32E2A79"/>
    <w:multiLevelType w:val="hybridMultilevel"/>
    <w:tmpl w:val="2E501BB2"/>
    <w:lvl w:ilvl="0" w:tplc="5BF08142">
      <w:start w:val="8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3770911"/>
    <w:multiLevelType w:val="hybridMultilevel"/>
    <w:tmpl w:val="34983A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5"/>
    <w:multiLevelType w:val="hybridMultilevel"/>
    <w:tmpl w:val="B52E45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62A65"/>
    <w:multiLevelType w:val="hybridMultilevel"/>
    <w:tmpl w:val="3E327654"/>
    <w:lvl w:ilvl="0" w:tplc="B066B6B8">
      <w:start w:val="1"/>
      <w:numFmt w:val="decimal"/>
      <w:lvlText w:val="%1."/>
      <w:lvlJc w:val="left"/>
      <w:pPr>
        <w:ind w:left="10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72" w:hanging="180"/>
      </w:pPr>
      <w:rPr>
        <w:rFonts w:cs="Times New Roman"/>
      </w:rPr>
    </w:lvl>
  </w:abstractNum>
  <w:abstractNum w:abstractNumId="6" w15:restartNumberingAfterBreak="0">
    <w:nsid w:val="152B4840"/>
    <w:multiLevelType w:val="hybridMultilevel"/>
    <w:tmpl w:val="3FCAA9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8E9640F"/>
    <w:multiLevelType w:val="hybridMultilevel"/>
    <w:tmpl w:val="3288DA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BFC5AD8"/>
    <w:multiLevelType w:val="hybridMultilevel"/>
    <w:tmpl w:val="F3942F5A"/>
    <w:lvl w:ilvl="0" w:tplc="A49A1604">
      <w:start w:val="4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C0E0BE8"/>
    <w:multiLevelType w:val="hybridMultilevel"/>
    <w:tmpl w:val="8D569F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E293C44"/>
    <w:multiLevelType w:val="hybridMultilevel"/>
    <w:tmpl w:val="A7E22A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0CE346E"/>
    <w:multiLevelType w:val="multilevel"/>
    <w:tmpl w:val="5DE0BF8E"/>
    <w:lvl w:ilvl="0">
      <w:start w:val="1"/>
      <w:numFmt w:val="decimal"/>
      <w:pStyle w:val="Sourcelist"/>
      <w:suff w:val="space"/>
      <w:lvlText w:val="%1."/>
      <w:lvlJc w:val="left"/>
      <w:pPr>
        <w:ind w:firstLine="72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296"/>
        </w:tabs>
        <w:ind w:left="1296" w:hanging="576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584" w:hanging="864"/>
      </w:pPr>
      <w:rPr>
        <w:rFonts w:ascii="Times New Roman" w:hAnsi="Times New Roman" w:cs="Times New Roman" w:hint="default"/>
        <w:b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cs="Times New Roman" w:hint="default"/>
      </w:rPr>
    </w:lvl>
  </w:abstractNum>
  <w:abstractNum w:abstractNumId="12" w15:restartNumberingAfterBreak="0">
    <w:nsid w:val="21C2585D"/>
    <w:multiLevelType w:val="hybridMultilevel"/>
    <w:tmpl w:val="9FE6EC7E"/>
    <w:lvl w:ilvl="0" w:tplc="CADE23FA">
      <w:start w:val="3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3" w15:restartNumberingAfterBreak="0">
    <w:nsid w:val="285800FC"/>
    <w:multiLevelType w:val="hybridMultilevel"/>
    <w:tmpl w:val="48D235E0"/>
    <w:lvl w:ilvl="0" w:tplc="B2D645FC">
      <w:start w:val="2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B92284C"/>
    <w:multiLevelType w:val="hybridMultilevel"/>
    <w:tmpl w:val="FC0012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1C74BF0"/>
    <w:multiLevelType w:val="hybridMultilevel"/>
    <w:tmpl w:val="E7A64832"/>
    <w:lvl w:ilvl="0" w:tplc="39F03B6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 w15:restartNumberingAfterBreak="0">
    <w:nsid w:val="34C107E8"/>
    <w:multiLevelType w:val="hybridMultilevel"/>
    <w:tmpl w:val="E36673EA"/>
    <w:lvl w:ilvl="0" w:tplc="C2C6D76C">
      <w:start w:val="9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 w15:restartNumberingAfterBreak="0">
    <w:nsid w:val="35B225C8"/>
    <w:multiLevelType w:val="hybridMultilevel"/>
    <w:tmpl w:val="60C00874"/>
    <w:lvl w:ilvl="0" w:tplc="CD5CE374">
      <w:start w:val="3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 w15:restartNumberingAfterBreak="0">
    <w:nsid w:val="36326B2D"/>
    <w:multiLevelType w:val="hybridMultilevel"/>
    <w:tmpl w:val="019E75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8A42FF2"/>
    <w:multiLevelType w:val="hybridMultilevel"/>
    <w:tmpl w:val="1EA60AF2"/>
    <w:lvl w:ilvl="0" w:tplc="0B3E95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934E0E"/>
    <w:multiLevelType w:val="hybridMultilevel"/>
    <w:tmpl w:val="27180E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7641AEF"/>
    <w:multiLevelType w:val="hybridMultilevel"/>
    <w:tmpl w:val="27987B92"/>
    <w:lvl w:ilvl="0" w:tplc="8B3053B2">
      <w:start w:val="3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2" w15:restartNumberingAfterBreak="0">
    <w:nsid w:val="4C0D4AAA"/>
    <w:multiLevelType w:val="hybridMultilevel"/>
    <w:tmpl w:val="1C368708"/>
    <w:lvl w:ilvl="0" w:tplc="90104854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1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46" w:hanging="180"/>
      </w:pPr>
      <w:rPr>
        <w:rFonts w:cs="Times New Roman"/>
      </w:rPr>
    </w:lvl>
  </w:abstractNum>
  <w:abstractNum w:abstractNumId="23" w15:restartNumberingAfterBreak="0">
    <w:nsid w:val="4F1D467D"/>
    <w:multiLevelType w:val="hybridMultilevel"/>
    <w:tmpl w:val="1CE863D8"/>
    <w:lvl w:ilvl="0" w:tplc="057E2984">
      <w:start w:val="2"/>
      <w:numFmt w:val="decimal"/>
      <w:lvlText w:val="%1"/>
      <w:lvlJc w:val="left"/>
      <w:pPr>
        <w:ind w:left="10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72" w:hanging="180"/>
      </w:pPr>
      <w:rPr>
        <w:rFonts w:cs="Times New Roman"/>
      </w:rPr>
    </w:lvl>
  </w:abstractNum>
  <w:abstractNum w:abstractNumId="24" w15:restartNumberingAfterBreak="0">
    <w:nsid w:val="50756074"/>
    <w:multiLevelType w:val="hybridMultilevel"/>
    <w:tmpl w:val="301E5D50"/>
    <w:lvl w:ilvl="0" w:tplc="D45E914A">
      <w:start w:val="9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 w15:restartNumberingAfterBreak="0">
    <w:nsid w:val="536F199C"/>
    <w:multiLevelType w:val="hybridMultilevel"/>
    <w:tmpl w:val="71D0DA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42726B8"/>
    <w:multiLevelType w:val="hybridMultilevel"/>
    <w:tmpl w:val="4AFE89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9E662C"/>
    <w:multiLevelType w:val="hybridMultilevel"/>
    <w:tmpl w:val="0A469840"/>
    <w:lvl w:ilvl="0" w:tplc="4B64C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59E497A"/>
    <w:multiLevelType w:val="hybridMultilevel"/>
    <w:tmpl w:val="47ACEFE0"/>
    <w:lvl w:ilvl="0" w:tplc="B52CCAD8">
      <w:start w:val="8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55E44356"/>
    <w:multiLevelType w:val="hybridMultilevel"/>
    <w:tmpl w:val="A7E22A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560135A9"/>
    <w:multiLevelType w:val="hybridMultilevel"/>
    <w:tmpl w:val="92F68360"/>
    <w:lvl w:ilvl="0" w:tplc="61AA123C">
      <w:start w:val="1"/>
      <w:numFmt w:val="decimal"/>
      <w:lvlText w:val="%1."/>
      <w:lvlJc w:val="left"/>
      <w:pPr>
        <w:tabs>
          <w:tab w:val="num" w:pos="1219"/>
        </w:tabs>
        <w:ind w:left="1219" w:hanging="795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4"/>
        </w:tabs>
        <w:ind w:left="150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4"/>
        </w:tabs>
        <w:ind w:left="222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4"/>
        </w:tabs>
        <w:ind w:left="294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4"/>
        </w:tabs>
        <w:ind w:left="366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4"/>
        </w:tabs>
        <w:ind w:left="438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4"/>
        </w:tabs>
        <w:ind w:left="510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4"/>
        </w:tabs>
        <w:ind w:left="582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4"/>
        </w:tabs>
        <w:ind w:left="6544" w:hanging="180"/>
      </w:pPr>
      <w:rPr>
        <w:rFonts w:cs="Times New Roman"/>
      </w:rPr>
    </w:lvl>
  </w:abstractNum>
  <w:abstractNum w:abstractNumId="31" w15:restartNumberingAfterBreak="0">
    <w:nsid w:val="577A39AB"/>
    <w:multiLevelType w:val="hybridMultilevel"/>
    <w:tmpl w:val="A7E22A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57D43347"/>
    <w:multiLevelType w:val="hybridMultilevel"/>
    <w:tmpl w:val="45125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53685C"/>
    <w:multiLevelType w:val="hybridMultilevel"/>
    <w:tmpl w:val="B038E794"/>
    <w:lvl w:ilvl="0" w:tplc="CF965F12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4" w15:restartNumberingAfterBreak="0">
    <w:nsid w:val="5F0176EF"/>
    <w:multiLevelType w:val="hybridMultilevel"/>
    <w:tmpl w:val="D778CB1A"/>
    <w:lvl w:ilvl="0" w:tplc="1870C958">
      <w:start w:val="1"/>
      <w:numFmt w:val="decimal"/>
      <w:lvlText w:val="%1"/>
      <w:lvlJc w:val="left"/>
      <w:pPr>
        <w:tabs>
          <w:tab w:val="num" w:pos="784"/>
        </w:tabs>
        <w:ind w:left="78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4"/>
        </w:tabs>
        <w:ind w:left="150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4"/>
        </w:tabs>
        <w:ind w:left="222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4"/>
        </w:tabs>
        <w:ind w:left="294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4"/>
        </w:tabs>
        <w:ind w:left="366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4"/>
        </w:tabs>
        <w:ind w:left="438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4"/>
        </w:tabs>
        <w:ind w:left="510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4"/>
        </w:tabs>
        <w:ind w:left="582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4"/>
        </w:tabs>
        <w:ind w:left="6544" w:hanging="180"/>
      </w:pPr>
      <w:rPr>
        <w:rFonts w:cs="Times New Roman"/>
      </w:rPr>
    </w:lvl>
  </w:abstractNum>
  <w:abstractNum w:abstractNumId="35" w15:restartNumberingAfterBreak="0">
    <w:nsid w:val="5F07597B"/>
    <w:multiLevelType w:val="hybridMultilevel"/>
    <w:tmpl w:val="A7E22A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5F075EF9"/>
    <w:multiLevelType w:val="hybridMultilevel"/>
    <w:tmpl w:val="A2F06D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63A151A4"/>
    <w:multiLevelType w:val="hybridMultilevel"/>
    <w:tmpl w:val="AFB06BE0"/>
    <w:lvl w:ilvl="0" w:tplc="E16EE3C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652F0DE2"/>
    <w:multiLevelType w:val="hybridMultilevel"/>
    <w:tmpl w:val="7B62DED4"/>
    <w:lvl w:ilvl="0" w:tplc="7A801E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68380BF5"/>
    <w:multiLevelType w:val="hybridMultilevel"/>
    <w:tmpl w:val="B390399E"/>
    <w:lvl w:ilvl="0" w:tplc="F0EE5C12">
      <w:start w:val="1"/>
      <w:numFmt w:val="decimal"/>
      <w:lvlText w:val="%1."/>
      <w:lvlJc w:val="left"/>
      <w:pPr>
        <w:ind w:left="1650" w:hanging="11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0" w15:restartNumberingAfterBreak="0">
    <w:nsid w:val="692F09C2"/>
    <w:multiLevelType w:val="hybridMultilevel"/>
    <w:tmpl w:val="837C9A7C"/>
    <w:lvl w:ilvl="0" w:tplc="2FC62AC8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1" w15:restartNumberingAfterBreak="0">
    <w:nsid w:val="6E847A9E"/>
    <w:multiLevelType w:val="hybridMultilevel"/>
    <w:tmpl w:val="4AC244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274C91"/>
    <w:multiLevelType w:val="hybridMultilevel"/>
    <w:tmpl w:val="616E40FC"/>
    <w:lvl w:ilvl="0" w:tplc="0218D29C">
      <w:start w:val="5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 w15:restartNumberingAfterBreak="0">
    <w:nsid w:val="70792715"/>
    <w:multiLevelType w:val="hybridMultilevel"/>
    <w:tmpl w:val="019E75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 w15:restartNumberingAfterBreak="0">
    <w:nsid w:val="71470762"/>
    <w:multiLevelType w:val="hybridMultilevel"/>
    <w:tmpl w:val="E3C6E6C2"/>
    <w:lvl w:ilvl="0" w:tplc="B5A28A0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353B87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BC487E"/>
    <w:multiLevelType w:val="hybridMultilevel"/>
    <w:tmpl w:val="2DA44C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 w15:restartNumberingAfterBreak="0">
    <w:nsid w:val="7C180B48"/>
    <w:multiLevelType w:val="hybridMultilevel"/>
    <w:tmpl w:val="6EE25F6E"/>
    <w:lvl w:ilvl="0" w:tplc="30F0AE18">
      <w:start w:val="8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7" w15:restartNumberingAfterBreak="0">
    <w:nsid w:val="7CF4660F"/>
    <w:multiLevelType w:val="multilevel"/>
    <w:tmpl w:val="55EEF602"/>
    <w:lvl w:ilvl="0">
      <w:start w:val="1"/>
      <w:numFmt w:val="bullet"/>
      <w:lvlText w:val="­"/>
      <w:lvlJc w:val="left"/>
      <w:pPr>
        <w:ind w:firstLine="720"/>
      </w:pPr>
      <w:rPr>
        <w:rFonts w:ascii="Courier New" w:hAnsi="Courier New" w:hint="default"/>
      </w:rPr>
    </w:lvl>
    <w:lvl w:ilvl="1">
      <w:start w:val="1"/>
      <w:numFmt w:val="decimal"/>
      <w:lvlText w:val="%1.%2"/>
      <w:lvlJc w:val="left"/>
      <w:pPr>
        <w:tabs>
          <w:tab w:val="num" w:pos="1296"/>
        </w:tabs>
        <w:ind w:left="1296" w:hanging="576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584" w:hanging="864"/>
      </w:pPr>
      <w:rPr>
        <w:rFonts w:ascii="Times New Roman" w:hAnsi="Times New Roman" w:cs="Times New Roman" w:hint="default"/>
        <w:b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cs="Times New Roman" w:hint="default"/>
      </w:rPr>
    </w:lvl>
  </w:abstractNum>
  <w:abstractNum w:abstractNumId="48" w15:restartNumberingAfterBreak="0">
    <w:nsid w:val="7DF61A02"/>
    <w:multiLevelType w:val="hybridMultilevel"/>
    <w:tmpl w:val="0DA0356A"/>
    <w:lvl w:ilvl="0" w:tplc="224AD46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33"/>
  </w:num>
  <w:num w:numId="2">
    <w:abstractNumId w:val="0"/>
  </w:num>
  <w:num w:numId="3">
    <w:abstractNumId w:val="25"/>
  </w:num>
  <w:num w:numId="4">
    <w:abstractNumId w:val="12"/>
  </w:num>
  <w:num w:numId="5">
    <w:abstractNumId w:val="30"/>
  </w:num>
  <w:num w:numId="6">
    <w:abstractNumId w:val="34"/>
  </w:num>
  <w:num w:numId="7">
    <w:abstractNumId w:val="21"/>
  </w:num>
  <w:num w:numId="8">
    <w:abstractNumId w:val="48"/>
  </w:num>
  <w:num w:numId="9">
    <w:abstractNumId w:val="22"/>
  </w:num>
  <w:num w:numId="10">
    <w:abstractNumId w:val="29"/>
  </w:num>
  <w:num w:numId="11">
    <w:abstractNumId w:val="31"/>
  </w:num>
  <w:num w:numId="12">
    <w:abstractNumId w:val="10"/>
  </w:num>
  <w:num w:numId="13">
    <w:abstractNumId w:val="14"/>
  </w:num>
  <w:num w:numId="14">
    <w:abstractNumId w:val="38"/>
  </w:num>
  <w:num w:numId="15">
    <w:abstractNumId w:val="11"/>
  </w:num>
  <w:num w:numId="16">
    <w:abstractNumId w:val="47"/>
  </w:num>
  <w:num w:numId="17">
    <w:abstractNumId w:val="44"/>
  </w:num>
  <w:num w:numId="18">
    <w:abstractNumId w:val="40"/>
  </w:num>
  <w:num w:numId="19">
    <w:abstractNumId w:val="15"/>
  </w:num>
  <w:num w:numId="20">
    <w:abstractNumId w:val="7"/>
  </w:num>
  <w:num w:numId="21">
    <w:abstractNumId w:val="9"/>
  </w:num>
  <w:num w:numId="22">
    <w:abstractNumId w:val="39"/>
  </w:num>
  <w:num w:numId="23">
    <w:abstractNumId w:val="6"/>
  </w:num>
  <w:num w:numId="24">
    <w:abstractNumId w:val="37"/>
  </w:num>
  <w:num w:numId="25">
    <w:abstractNumId w:val="45"/>
  </w:num>
  <w:num w:numId="26">
    <w:abstractNumId w:val="43"/>
  </w:num>
  <w:num w:numId="27">
    <w:abstractNumId w:val="18"/>
  </w:num>
  <w:num w:numId="28">
    <w:abstractNumId w:val="35"/>
  </w:num>
  <w:num w:numId="29">
    <w:abstractNumId w:val="42"/>
  </w:num>
  <w:num w:numId="30">
    <w:abstractNumId w:val="16"/>
  </w:num>
  <w:num w:numId="31">
    <w:abstractNumId w:val="13"/>
  </w:num>
  <w:num w:numId="32">
    <w:abstractNumId w:val="8"/>
  </w:num>
  <w:num w:numId="33">
    <w:abstractNumId w:val="1"/>
  </w:num>
  <w:num w:numId="34">
    <w:abstractNumId w:val="2"/>
  </w:num>
  <w:num w:numId="35">
    <w:abstractNumId w:val="46"/>
  </w:num>
  <w:num w:numId="36">
    <w:abstractNumId w:val="17"/>
  </w:num>
  <w:num w:numId="37">
    <w:abstractNumId w:val="24"/>
  </w:num>
  <w:num w:numId="38">
    <w:abstractNumId w:val="28"/>
  </w:num>
  <w:num w:numId="39">
    <w:abstractNumId w:val="23"/>
  </w:num>
  <w:num w:numId="40">
    <w:abstractNumId w:val="5"/>
  </w:num>
  <w:num w:numId="41">
    <w:abstractNumId w:val="36"/>
  </w:num>
  <w:num w:numId="42">
    <w:abstractNumId w:val="20"/>
  </w:num>
  <w:num w:numId="43">
    <w:abstractNumId w:val="3"/>
  </w:num>
  <w:num w:numId="44">
    <w:abstractNumId w:val="32"/>
  </w:num>
  <w:num w:numId="45">
    <w:abstractNumId w:val="27"/>
  </w:num>
  <w:num w:numId="4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1"/>
  </w:num>
  <w:num w:numId="48">
    <w:abstractNumId w:val="26"/>
  </w:num>
  <w:num w:numId="4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2261A"/>
    <w:rsid w:val="0000181E"/>
    <w:rsid w:val="000047CD"/>
    <w:rsid w:val="00004BC7"/>
    <w:rsid w:val="00014403"/>
    <w:rsid w:val="0001525C"/>
    <w:rsid w:val="00015761"/>
    <w:rsid w:val="000160C2"/>
    <w:rsid w:val="00020088"/>
    <w:rsid w:val="00021EFE"/>
    <w:rsid w:val="00022375"/>
    <w:rsid w:val="0002530D"/>
    <w:rsid w:val="0002635F"/>
    <w:rsid w:val="00033318"/>
    <w:rsid w:val="00036B62"/>
    <w:rsid w:val="00037DED"/>
    <w:rsid w:val="0004120B"/>
    <w:rsid w:val="000500D6"/>
    <w:rsid w:val="000524A2"/>
    <w:rsid w:val="00053D1B"/>
    <w:rsid w:val="000547D9"/>
    <w:rsid w:val="00054A71"/>
    <w:rsid w:val="0007302A"/>
    <w:rsid w:val="00073C7E"/>
    <w:rsid w:val="0007766D"/>
    <w:rsid w:val="0008003B"/>
    <w:rsid w:val="0008013C"/>
    <w:rsid w:val="000832BA"/>
    <w:rsid w:val="0008474F"/>
    <w:rsid w:val="000909B0"/>
    <w:rsid w:val="000909C5"/>
    <w:rsid w:val="000921D1"/>
    <w:rsid w:val="000922CE"/>
    <w:rsid w:val="0009442B"/>
    <w:rsid w:val="00095EC6"/>
    <w:rsid w:val="0009725B"/>
    <w:rsid w:val="000A0444"/>
    <w:rsid w:val="000A1926"/>
    <w:rsid w:val="000A2848"/>
    <w:rsid w:val="000A387B"/>
    <w:rsid w:val="000A4A5F"/>
    <w:rsid w:val="000A5CD8"/>
    <w:rsid w:val="000A6F18"/>
    <w:rsid w:val="000A7F50"/>
    <w:rsid w:val="000B015A"/>
    <w:rsid w:val="000B01FC"/>
    <w:rsid w:val="000B52D5"/>
    <w:rsid w:val="000B7EA6"/>
    <w:rsid w:val="000C0683"/>
    <w:rsid w:val="000C3024"/>
    <w:rsid w:val="000D61C5"/>
    <w:rsid w:val="000E1839"/>
    <w:rsid w:val="000E3CEF"/>
    <w:rsid w:val="000F00F6"/>
    <w:rsid w:val="000F2195"/>
    <w:rsid w:val="000F35AB"/>
    <w:rsid w:val="000F602E"/>
    <w:rsid w:val="0010358E"/>
    <w:rsid w:val="00104417"/>
    <w:rsid w:val="00122630"/>
    <w:rsid w:val="001275FC"/>
    <w:rsid w:val="001278F7"/>
    <w:rsid w:val="00132BD0"/>
    <w:rsid w:val="00133B6B"/>
    <w:rsid w:val="00135586"/>
    <w:rsid w:val="0014033F"/>
    <w:rsid w:val="00140F8D"/>
    <w:rsid w:val="0014103B"/>
    <w:rsid w:val="001410CD"/>
    <w:rsid w:val="00143115"/>
    <w:rsid w:val="00143551"/>
    <w:rsid w:val="00143DFE"/>
    <w:rsid w:val="001457BE"/>
    <w:rsid w:val="00151742"/>
    <w:rsid w:val="00160452"/>
    <w:rsid w:val="00160E94"/>
    <w:rsid w:val="00161EB1"/>
    <w:rsid w:val="00162CC7"/>
    <w:rsid w:val="00163E23"/>
    <w:rsid w:val="001766A0"/>
    <w:rsid w:val="00183EC0"/>
    <w:rsid w:val="001850C7"/>
    <w:rsid w:val="001856BF"/>
    <w:rsid w:val="00185A3F"/>
    <w:rsid w:val="00191926"/>
    <w:rsid w:val="0019566F"/>
    <w:rsid w:val="001A2AF2"/>
    <w:rsid w:val="001A3093"/>
    <w:rsid w:val="001A4AF9"/>
    <w:rsid w:val="001A5E94"/>
    <w:rsid w:val="001A6C01"/>
    <w:rsid w:val="001A71B2"/>
    <w:rsid w:val="001B2662"/>
    <w:rsid w:val="001B3DBB"/>
    <w:rsid w:val="001B6CDE"/>
    <w:rsid w:val="001B7A8C"/>
    <w:rsid w:val="001B7B4F"/>
    <w:rsid w:val="001C0E10"/>
    <w:rsid w:val="001C1BD5"/>
    <w:rsid w:val="001C2136"/>
    <w:rsid w:val="001C48F4"/>
    <w:rsid w:val="001C722C"/>
    <w:rsid w:val="001C7433"/>
    <w:rsid w:val="001C770B"/>
    <w:rsid w:val="001D0CEB"/>
    <w:rsid w:val="001D1FEC"/>
    <w:rsid w:val="001D4791"/>
    <w:rsid w:val="001D64EC"/>
    <w:rsid w:val="001E5B0F"/>
    <w:rsid w:val="002003B7"/>
    <w:rsid w:val="00202DAF"/>
    <w:rsid w:val="00204507"/>
    <w:rsid w:val="00205D99"/>
    <w:rsid w:val="00206E73"/>
    <w:rsid w:val="002146A4"/>
    <w:rsid w:val="0021479C"/>
    <w:rsid w:val="00221173"/>
    <w:rsid w:val="00233361"/>
    <w:rsid w:val="00235DC3"/>
    <w:rsid w:val="002408AD"/>
    <w:rsid w:val="00240F5A"/>
    <w:rsid w:val="0024262D"/>
    <w:rsid w:val="00246CE7"/>
    <w:rsid w:val="00253207"/>
    <w:rsid w:val="00255DAD"/>
    <w:rsid w:val="002561B2"/>
    <w:rsid w:val="00260070"/>
    <w:rsid w:val="00260642"/>
    <w:rsid w:val="002626F6"/>
    <w:rsid w:val="00263CFB"/>
    <w:rsid w:val="00265684"/>
    <w:rsid w:val="00266F74"/>
    <w:rsid w:val="00266F8A"/>
    <w:rsid w:val="00267F70"/>
    <w:rsid w:val="0027788C"/>
    <w:rsid w:val="00285955"/>
    <w:rsid w:val="00287927"/>
    <w:rsid w:val="0029026E"/>
    <w:rsid w:val="0029265A"/>
    <w:rsid w:val="00293F28"/>
    <w:rsid w:val="0029731A"/>
    <w:rsid w:val="002A0AE4"/>
    <w:rsid w:val="002A4BF9"/>
    <w:rsid w:val="002B0E0F"/>
    <w:rsid w:val="002B1420"/>
    <w:rsid w:val="002B1F69"/>
    <w:rsid w:val="002B25AD"/>
    <w:rsid w:val="002B614C"/>
    <w:rsid w:val="002B7F8F"/>
    <w:rsid w:val="002C13DE"/>
    <w:rsid w:val="002C333C"/>
    <w:rsid w:val="002D0948"/>
    <w:rsid w:val="002D2C7A"/>
    <w:rsid w:val="002D2D66"/>
    <w:rsid w:val="002D6174"/>
    <w:rsid w:val="002E0432"/>
    <w:rsid w:val="002E0B8A"/>
    <w:rsid w:val="002E1DF9"/>
    <w:rsid w:val="002E43F8"/>
    <w:rsid w:val="002E47CD"/>
    <w:rsid w:val="002E4A94"/>
    <w:rsid w:val="002E548E"/>
    <w:rsid w:val="002F28B3"/>
    <w:rsid w:val="002F2969"/>
    <w:rsid w:val="002F5813"/>
    <w:rsid w:val="002F6EAB"/>
    <w:rsid w:val="002F7B23"/>
    <w:rsid w:val="002F7EAB"/>
    <w:rsid w:val="00300925"/>
    <w:rsid w:val="00300A42"/>
    <w:rsid w:val="00302BA8"/>
    <w:rsid w:val="00303DB0"/>
    <w:rsid w:val="003065CD"/>
    <w:rsid w:val="00307A82"/>
    <w:rsid w:val="0031734D"/>
    <w:rsid w:val="0032122D"/>
    <w:rsid w:val="00321A2F"/>
    <w:rsid w:val="00322DF4"/>
    <w:rsid w:val="00322E3B"/>
    <w:rsid w:val="003279AA"/>
    <w:rsid w:val="00330CEF"/>
    <w:rsid w:val="003325AB"/>
    <w:rsid w:val="00336CE6"/>
    <w:rsid w:val="00342EAA"/>
    <w:rsid w:val="0034537E"/>
    <w:rsid w:val="0034586B"/>
    <w:rsid w:val="003512E4"/>
    <w:rsid w:val="00353AAD"/>
    <w:rsid w:val="00354283"/>
    <w:rsid w:val="00354518"/>
    <w:rsid w:val="00356BE7"/>
    <w:rsid w:val="003611BF"/>
    <w:rsid w:val="003629D5"/>
    <w:rsid w:val="003652C5"/>
    <w:rsid w:val="00366C14"/>
    <w:rsid w:val="00372BD9"/>
    <w:rsid w:val="00372E3A"/>
    <w:rsid w:val="003768C5"/>
    <w:rsid w:val="00376A52"/>
    <w:rsid w:val="003775A1"/>
    <w:rsid w:val="00384989"/>
    <w:rsid w:val="00387C31"/>
    <w:rsid w:val="003A0554"/>
    <w:rsid w:val="003B2034"/>
    <w:rsid w:val="003B2143"/>
    <w:rsid w:val="003B2F65"/>
    <w:rsid w:val="003B308A"/>
    <w:rsid w:val="003B7BD2"/>
    <w:rsid w:val="003C260F"/>
    <w:rsid w:val="003D0D76"/>
    <w:rsid w:val="003D102A"/>
    <w:rsid w:val="003D10AE"/>
    <w:rsid w:val="003D17B4"/>
    <w:rsid w:val="003D4FD1"/>
    <w:rsid w:val="003D7541"/>
    <w:rsid w:val="003E1923"/>
    <w:rsid w:val="003E6B5B"/>
    <w:rsid w:val="003F76D2"/>
    <w:rsid w:val="003F7FF0"/>
    <w:rsid w:val="004005F2"/>
    <w:rsid w:val="00401F82"/>
    <w:rsid w:val="00405988"/>
    <w:rsid w:val="0041227A"/>
    <w:rsid w:val="00417FDC"/>
    <w:rsid w:val="004221D0"/>
    <w:rsid w:val="00422F66"/>
    <w:rsid w:val="00427418"/>
    <w:rsid w:val="004312FA"/>
    <w:rsid w:val="00437A97"/>
    <w:rsid w:val="00440271"/>
    <w:rsid w:val="004431B8"/>
    <w:rsid w:val="004434B9"/>
    <w:rsid w:val="00445EB4"/>
    <w:rsid w:val="0044638F"/>
    <w:rsid w:val="0045031C"/>
    <w:rsid w:val="0045074F"/>
    <w:rsid w:val="004515DF"/>
    <w:rsid w:val="00452B88"/>
    <w:rsid w:val="00453B51"/>
    <w:rsid w:val="004601C5"/>
    <w:rsid w:val="00460F83"/>
    <w:rsid w:val="00461D33"/>
    <w:rsid w:val="0046318E"/>
    <w:rsid w:val="00463CF1"/>
    <w:rsid w:val="0046420D"/>
    <w:rsid w:val="00467CB7"/>
    <w:rsid w:val="00470086"/>
    <w:rsid w:val="0047010A"/>
    <w:rsid w:val="004731C7"/>
    <w:rsid w:val="00474EF8"/>
    <w:rsid w:val="00477AFC"/>
    <w:rsid w:val="00477E30"/>
    <w:rsid w:val="00481113"/>
    <w:rsid w:val="004816FD"/>
    <w:rsid w:val="00485BE0"/>
    <w:rsid w:val="00492D7F"/>
    <w:rsid w:val="00493079"/>
    <w:rsid w:val="00495081"/>
    <w:rsid w:val="004950F4"/>
    <w:rsid w:val="00495A01"/>
    <w:rsid w:val="0049751D"/>
    <w:rsid w:val="004A5000"/>
    <w:rsid w:val="004B1661"/>
    <w:rsid w:val="004B1E1C"/>
    <w:rsid w:val="004B26D0"/>
    <w:rsid w:val="004B5EDB"/>
    <w:rsid w:val="004C2880"/>
    <w:rsid w:val="004C502C"/>
    <w:rsid w:val="004C6A53"/>
    <w:rsid w:val="004D091E"/>
    <w:rsid w:val="004D38FE"/>
    <w:rsid w:val="004D64B0"/>
    <w:rsid w:val="004E21FA"/>
    <w:rsid w:val="004E7609"/>
    <w:rsid w:val="004F2F5A"/>
    <w:rsid w:val="004F4CD5"/>
    <w:rsid w:val="004F6D31"/>
    <w:rsid w:val="00505DFB"/>
    <w:rsid w:val="005064AE"/>
    <w:rsid w:val="0051256E"/>
    <w:rsid w:val="00512C16"/>
    <w:rsid w:val="00512D5E"/>
    <w:rsid w:val="00514517"/>
    <w:rsid w:val="00514D3C"/>
    <w:rsid w:val="00514F93"/>
    <w:rsid w:val="00521BD9"/>
    <w:rsid w:val="00522CAA"/>
    <w:rsid w:val="00527E4F"/>
    <w:rsid w:val="00530B28"/>
    <w:rsid w:val="00531F93"/>
    <w:rsid w:val="005352A7"/>
    <w:rsid w:val="00536ADD"/>
    <w:rsid w:val="00537F75"/>
    <w:rsid w:val="00541C4B"/>
    <w:rsid w:val="0054414C"/>
    <w:rsid w:val="00546CD4"/>
    <w:rsid w:val="005503B0"/>
    <w:rsid w:val="0055111A"/>
    <w:rsid w:val="00555C3D"/>
    <w:rsid w:val="00560337"/>
    <w:rsid w:val="00560B3E"/>
    <w:rsid w:val="00561640"/>
    <w:rsid w:val="00561664"/>
    <w:rsid w:val="005649AC"/>
    <w:rsid w:val="005663F5"/>
    <w:rsid w:val="00566522"/>
    <w:rsid w:val="00571C79"/>
    <w:rsid w:val="00571E12"/>
    <w:rsid w:val="00575D66"/>
    <w:rsid w:val="0057765A"/>
    <w:rsid w:val="00580AB8"/>
    <w:rsid w:val="00581C96"/>
    <w:rsid w:val="005831E7"/>
    <w:rsid w:val="00584050"/>
    <w:rsid w:val="00585DB4"/>
    <w:rsid w:val="00587E0D"/>
    <w:rsid w:val="005A1960"/>
    <w:rsid w:val="005A4C21"/>
    <w:rsid w:val="005B0B46"/>
    <w:rsid w:val="005B1946"/>
    <w:rsid w:val="005B1DDA"/>
    <w:rsid w:val="005B5A86"/>
    <w:rsid w:val="005C00F5"/>
    <w:rsid w:val="005C6145"/>
    <w:rsid w:val="005D0B7E"/>
    <w:rsid w:val="005D2237"/>
    <w:rsid w:val="005D33CC"/>
    <w:rsid w:val="005D6C42"/>
    <w:rsid w:val="005E110C"/>
    <w:rsid w:val="005E2FAC"/>
    <w:rsid w:val="006001F7"/>
    <w:rsid w:val="006007DA"/>
    <w:rsid w:val="00601989"/>
    <w:rsid w:val="00604BC5"/>
    <w:rsid w:val="00604CD3"/>
    <w:rsid w:val="00613C00"/>
    <w:rsid w:val="006152B8"/>
    <w:rsid w:val="00616ADB"/>
    <w:rsid w:val="00616DE5"/>
    <w:rsid w:val="00616F28"/>
    <w:rsid w:val="0062082F"/>
    <w:rsid w:val="006213B0"/>
    <w:rsid w:val="00621D7B"/>
    <w:rsid w:val="00624877"/>
    <w:rsid w:val="00624E07"/>
    <w:rsid w:val="0063025C"/>
    <w:rsid w:val="006302BA"/>
    <w:rsid w:val="0064453B"/>
    <w:rsid w:val="00652E08"/>
    <w:rsid w:val="006571E4"/>
    <w:rsid w:val="006573B6"/>
    <w:rsid w:val="0066009D"/>
    <w:rsid w:val="00662AE0"/>
    <w:rsid w:val="00664682"/>
    <w:rsid w:val="0066568F"/>
    <w:rsid w:val="00666269"/>
    <w:rsid w:val="006678A5"/>
    <w:rsid w:val="0067248A"/>
    <w:rsid w:val="0068098C"/>
    <w:rsid w:val="00680A07"/>
    <w:rsid w:val="00681FF8"/>
    <w:rsid w:val="006911C5"/>
    <w:rsid w:val="00691385"/>
    <w:rsid w:val="006957FF"/>
    <w:rsid w:val="00697066"/>
    <w:rsid w:val="006A1704"/>
    <w:rsid w:val="006A2092"/>
    <w:rsid w:val="006B3350"/>
    <w:rsid w:val="006B41E1"/>
    <w:rsid w:val="006B5057"/>
    <w:rsid w:val="006B575D"/>
    <w:rsid w:val="006B670F"/>
    <w:rsid w:val="006C50E0"/>
    <w:rsid w:val="006C57F0"/>
    <w:rsid w:val="006D2D05"/>
    <w:rsid w:val="006D4C44"/>
    <w:rsid w:val="006D51DB"/>
    <w:rsid w:val="006D762F"/>
    <w:rsid w:val="006E0533"/>
    <w:rsid w:val="006E431D"/>
    <w:rsid w:val="006E4AAE"/>
    <w:rsid w:val="006E779C"/>
    <w:rsid w:val="006F68C9"/>
    <w:rsid w:val="006F7119"/>
    <w:rsid w:val="00701DB7"/>
    <w:rsid w:val="007029DC"/>
    <w:rsid w:val="007067AE"/>
    <w:rsid w:val="00714031"/>
    <w:rsid w:val="007142A0"/>
    <w:rsid w:val="00716505"/>
    <w:rsid w:val="00722F69"/>
    <w:rsid w:val="007236BE"/>
    <w:rsid w:val="0073229B"/>
    <w:rsid w:val="00733FBF"/>
    <w:rsid w:val="00734A52"/>
    <w:rsid w:val="00734BD7"/>
    <w:rsid w:val="00736156"/>
    <w:rsid w:val="0073760A"/>
    <w:rsid w:val="00742EDF"/>
    <w:rsid w:val="00742FF5"/>
    <w:rsid w:val="00743A91"/>
    <w:rsid w:val="007454F9"/>
    <w:rsid w:val="0074573A"/>
    <w:rsid w:val="0075296C"/>
    <w:rsid w:val="00755451"/>
    <w:rsid w:val="00755BC0"/>
    <w:rsid w:val="00760CD9"/>
    <w:rsid w:val="00763855"/>
    <w:rsid w:val="0076395F"/>
    <w:rsid w:val="00763A37"/>
    <w:rsid w:val="007660E0"/>
    <w:rsid w:val="0077413F"/>
    <w:rsid w:val="00775379"/>
    <w:rsid w:val="007753C5"/>
    <w:rsid w:val="007767D9"/>
    <w:rsid w:val="00777972"/>
    <w:rsid w:val="00780279"/>
    <w:rsid w:val="00780525"/>
    <w:rsid w:val="007813F3"/>
    <w:rsid w:val="00783AD2"/>
    <w:rsid w:val="00783BF7"/>
    <w:rsid w:val="00784945"/>
    <w:rsid w:val="00785008"/>
    <w:rsid w:val="00787732"/>
    <w:rsid w:val="0079278B"/>
    <w:rsid w:val="007963CD"/>
    <w:rsid w:val="007A00F7"/>
    <w:rsid w:val="007A3847"/>
    <w:rsid w:val="007B2C78"/>
    <w:rsid w:val="007B52CE"/>
    <w:rsid w:val="007B773E"/>
    <w:rsid w:val="007C23A4"/>
    <w:rsid w:val="007C2C72"/>
    <w:rsid w:val="007C3B1A"/>
    <w:rsid w:val="007C5848"/>
    <w:rsid w:val="007D0BE8"/>
    <w:rsid w:val="007D18F0"/>
    <w:rsid w:val="007D31DB"/>
    <w:rsid w:val="007D48F4"/>
    <w:rsid w:val="007D770F"/>
    <w:rsid w:val="007E4AFE"/>
    <w:rsid w:val="007E4B34"/>
    <w:rsid w:val="007F147D"/>
    <w:rsid w:val="007F2929"/>
    <w:rsid w:val="007F31C4"/>
    <w:rsid w:val="00801234"/>
    <w:rsid w:val="008032DD"/>
    <w:rsid w:val="00807A73"/>
    <w:rsid w:val="0081053A"/>
    <w:rsid w:val="00812C77"/>
    <w:rsid w:val="008133AC"/>
    <w:rsid w:val="008134A0"/>
    <w:rsid w:val="008177CC"/>
    <w:rsid w:val="00820149"/>
    <w:rsid w:val="008204DB"/>
    <w:rsid w:val="008222C3"/>
    <w:rsid w:val="00823902"/>
    <w:rsid w:val="008265E2"/>
    <w:rsid w:val="00827AAA"/>
    <w:rsid w:val="008319B8"/>
    <w:rsid w:val="008346F5"/>
    <w:rsid w:val="00840C44"/>
    <w:rsid w:val="008418BA"/>
    <w:rsid w:val="00841D8D"/>
    <w:rsid w:val="00843AD4"/>
    <w:rsid w:val="00844777"/>
    <w:rsid w:val="0084700B"/>
    <w:rsid w:val="0084795D"/>
    <w:rsid w:val="00847D1B"/>
    <w:rsid w:val="00847FEA"/>
    <w:rsid w:val="00850630"/>
    <w:rsid w:val="00850915"/>
    <w:rsid w:val="00854CE5"/>
    <w:rsid w:val="00855426"/>
    <w:rsid w:val="00856094"/>
    <w:rsid w:val="00864439"/>
    <w:rsid w:val="00864EE0"/>
    <w:rsid w:val="00865103"/>
    <w:rsid w:val="00866A2E"/>
    <w:rsid w:val="00870F2F"/>
    <w:rsid w:val="00871948"/>
    <w:rsid w:val="008719E8"/>
    <w:rsid w:val="00873034"/>
    <w:rsid w:val="00874701"/>
    <w:rsid w:val="008758CE"/>
    <w:rsid w:val="008758D1"/>
    <w:rsid w:val="00876A4C"/>
    <w:rsid w:val="00880032"/>
    <w:rsid w:val="008825AF"/>
    <w:rsid w:val="008865B0"/>
    <w:rsid w:val="008A1BFC"/>
    <w:rsid w:val="008A3690"/>
    <w:rsid w:val="008A3B48"/>
    <w:rsid w:val="008A6514"/>
    <w:rsid w:val="008B1559"/>
    <w:rsid w:val="008B53CA"/>
    <w:rsid w:val="008B789D"/>
    <w:rsid w:val="008C082E"/>
    <w:rsid w:val="008C6755"/>
    <w:rsid w:val="008D5A25"/>
    <w:rsid w:val="008D6B60"/>
    <w:rsid w:val="008E17AE"/>
    <w:rsid w:val="008E2EDE"/>
    <w:rsid w:val="008E2F2B"/>
    <w:rsid w:val="008E6177"/>
    <w:rsid w:val="008F0062"/>
    <w:rsid w:val="008F12EC"/>
    <w:rsid w:val="008F3862"/>
    <w:rsid w:val="008F5C18"/>
    <w:rsid w:val="00902654"/>
    <w:rsid w:val="0091208A"/>
    <w:rsid w:val="009129D2"/>
    <w:rsid w:val="00912BED"/>
    <w:rsid w:val="00912D45"/>
    <w:rsid w:val="00916CFF"/>
    <w:rsid w:val="00923577"/>
    <w:rsid w:val="00923D17"/>
    <w:rsid w:val="00947FF2"/>
    <w:rsid w:val="009510A8"/>
    <w:rsid w:val="009510AC"/>
    <w:rsid w:val="00955865"/>
    <w:rsid w:val="00956342"/>
    <w:rsid w:val="0095714B"/>
    <w:rsid w:val="0095782D"/>
    <w:rsid w:val="00964B33"/>
    <w:rsid w:val="009708EA"/>
    <w:rsid w:val="009753E2"/>
    <w:rsid w:val="00975CBC"/>
    <w:rsid w:val="009809BF"/>
    <w:rsid w:val="00986897"/>
    <w:rsid w:val="00987212"/>
    <w:rsid w:val="00987B85"/>
    <w:rsid w:val="00991768"/>
    <w:rsid w:val="00992518"/>
    <w:rsid w:val="00994433"/>
    <w:rsid w:val="0099595A"/>
    <w:rsid w:val="0099680F"/>
    <w:rsid w:val="009A2F3C"/>
    <w:rsid w:val="009A2F8A"/>
    <w:rsid w:val="009A55E5"/>
    <w:rsid w:val="009B03E5"/>
    <w:rsid w:val="009B3185"/>
    <w:rsid w:val="009B3785"/>
    <w:rsid w:val="009B6BCE"/>
    <w:rsid w:val="009B7493"/>
    <w:rsid w:val="009B7C10"/>
    <w:rsid w:val="009C0AD3"/>
    <w:rsid w:val="009C5BD4"/>
    <w:rsid w:val="009C6F9F"/>
    <w:rsid w:val="009C7D12"/>
    <w:rsid w:val="009D498B"/>
    <w:rsid w:val="009D609F"/>
    <w:rsid w:val="009D7CB1"/>
    <w:rsid w:val="009E03A4"/>
    <w:rsid w:val="009F0C70"/>
    <w:rsid w:val="009F26C6"/>
    <w:rsid w:val="009F2C6D"/>
    <w:rsid w:val="009F3D1B"/>
    <w:rsid w:val="009F6F4F"/>
    <w:rsid w:val="00A0068E"/>
    <w:rsid w:val="00A00F85"/>
    <w:rsid w:val="00A01F82"/>
    <w:rsid w:val="00A07BE4"/>
    <w:rsid w:val="00A10FF1"/>
    <w:rsid w:val="00A12E57"/>
    <w:rsid w:val="00A1425E"/>
    <w:rsid w:val="00A15060"/>
    <w:rsid w:val="00A2221A"/>
    <w:rsid w:val="00A25520"/>
    <w:rsid w:val="00A26D79"/>
    <w:rsid w:val="00A31123"/>
    <w:rsid w:val="00A31E22"/>
    <w:rsid w:val="00A334B5"/>
    <w:rsid w:val="00A34269"/>
    <w:rsid w:val="00A350FB"/>
    <w:rsid w:val="00A353A9"/>
    <w:rsid w:val="00A35CD5"/>
    <w:rsid w:val="00A40393"/>
    <w:rsid w:val="00A423E0"/>
    <w:rsid w:val="00A440FE"/>
    <w:rsid w:val="00A47981"/>
    <w:rsid w:val="00A52489"/>
    <w:rsid w:val="00A6566F"/>
    <w:rsid w:val="00A6669A"/>
    <w:rsid w:val="00A6720A"/>
    <w:rsid w:val="00A72558"/>
    <w:rsid w:val="00A725E5"/>
    <w:rsid w:val="00A73958"/>
    <w:rsid w:val="00A73ABF"/>
    <w:rsid w:val="00A75F23"/>
    <w:rsid w:val="00A8047F"/>
    <w:rsid w:val="00A80D69"/>
    <w:rsid w:val="00A83261"/>
    <w:rsid w:val="00A87FEF"/>
    <w:rsid w:val="00A91291"/>
    <w:rsid w:val="00A9293C"/>
    <w:rsid w:val="00A93186"/>
    <w:rsid w:val="00A94992"/>
    <w:rsid w:val="00A9609D"/>
    <w:rsid w:val="00AA0548"/>
    <w:rsid w:val="00AA3C58"/>
    <w:rsid w:val="00AB093A"/>
    <w:rsid w:val="00AB468E"/>
    <w:rsid w:val="00AB493C"/>
    <w:rsid w:val="00AC01F0"/>
    <w:rsid w:val="00AC5820"/>
    <w:rsid w:val="00AC7647"/>
    <w:rsid w:val="00AD398F"/>
    <w:rsid w:val="00AD4243"/>
    <w:rsid w:val="00AE4E47"/>
    <w:rsid w:val="00AE512E"/>
    <w:rsid w:val="00AE7157"/>
    <w:rsid w:val="00AF01BB"/>
    <w:rsid w:val="00AF1DA8"/>
    <w:rsid w:val="00AF1EDC"/>
    <w:rsid w:val="00AF1EF9"/>
    <w:rsid w:val="00AF20EF"/>
    <w:rsid w:val="00AF2A71"/>
    <w:rsid w:val="00AF4CF3"/>
    <w:rsid w:val="00AF6959"/>
    <w:rsid w:val="00AF711B"/>
    <w:rsid w:val="00AF7755"/>
    <w:rsid w:val="00B00227"/>
    <w:rsid w:val="00B01AE4"/>
    <w:rsid w:val="00B03089"/>
    <w:rsid w:val="00B065EB"/>
    <w:rsid w:val="00B069A9"/>
    <w:rsid w:val="00B12797"/>
    <w:rsid w:val="00B1302D"/>
    <w:rsid w:val="00B14D1D"/>
    <w:rsid w:val="00B20976"/>
    <w:rsid w:val="00B220E7"/>
    <w:rsid w:val="00B22B56"/>
    <w:rsid w:val="00B25F6A"/>
    <w:rsid w:val="00B27988"/>
    <w:rsid w:val="00B33358"/>
    <w:rsid w:val="00B3389D"/>
    <w:rsid w:val="00B35598"/>
    <w:rsid w:val="00B37E45"/>
    <w:rsid w:val="00B41406"/>
    <w:rsid w:val="00B510B7"/>
    <w:rsid w:val="00B51C6C"/>
    <w:rsid w:val="00B53B97"/>
    <w:rsid w:val="00B543BE"/>
    <w:rsid w:val="00B54760"/>
    <w:rsid w:val="00B55793"/>
    <w:rsid w:val="00B656CF"/>
    <w:rsid w:val="00B66A1B"/>
    <w:rsid w:val="00B6787B"/>
    <w:rsid w:val="00B719F4"/>
    <w:rsid w:val="00B73161"/>
    <w:rsid w:val="00B76B98"/>
    <w:rsid w:val="00B817ED"/>
    <w:rsid w:val="00B8396F"/>
    <w:rsid w:val="00B86AB7"/>
    <w:rsid w:val="00B969E1"/>
    <w:rsid w:val="00BA0AAB"/>
    <w:rsid w:val="00BA1FB6"/>
    <w:rsid w:val="00BA51A7"/>
    <w:rsid w:val="00BA6095"/>
    <w:rsid w:val="00BA7B5E"/>
    <w:rsid w:val="00BB60E1"/>
    <w:rsid w:val="00BB6BFC"/>
    <w:rsid w:val="00BB7721"/>
    <w:rsid w:val="00BC20B1"/>
    <w:rsid w:val="00BC3A16"/>
    <w:rsid w:val="00BD2562"/>
    <w:rsid w:val="00BD3E8A"/>
    <w:rsid w:val="00BD7D4A"/>
    <w:rsid w:val="00BE19F9"/>
    <w:rsid w:val="00BE30A8"/>
    <w:rsid w:val="00BE6466"/>
    <w:rsid w:val="00BE6F1B"/>
    <w:rsid w:val="00C074CA"/>
    <w:rsid w:val="00C07852"/>
    <w:rsid w:val="00C10373"/>
    <w:rsid w:val="00C16E83"/>
    <w:rsid w:val="00C22174"/>
    <w:rsid w:val="00C22F04"/>
    <w:rsid w:val="00C2552A"/>
    <w:rsid w:val="00C34DB1"/>
    <w:rsid w:val="00C36D1F"/>
    <w:rsid w:val="00C42B6A"/>
    <w:rsid w:val="00C50058"/>
    <w:rsid w:val="00C524A2"/>
    <w:rsid w:val="00C5353B"/>
    <w:rsid w:val="00C53D51"/>
    <w:rsid w:val="00C62033"/>
    <w:rsid w:val="00C66D22"/>
    <w:rsid w:val="00C722C0"/>
    <w:rsid w:val="00C80952"/>
    <w:rsid w:val="00C81B2D"/>
    <w:rsid w:val="00C81BB9"/>
    <w:rsid w:val="00C85E65"/>
    <w:rsid w:val="00C866EB"/>
    <w:rsid w:val="00C96650"/>
    <w:rsid w:val="00C97BF1"/>
    <w:rsid w:val="00CA0313"/>
    <w:rsid w:val="00CA5960"/>
    <w:rsid w:val="00CB0371"/>
    <w:rsid w:val="00CB203F"/>
    <w:rsid w:val="00CB249E"/>
    <w:rsid w:val="00CB2B12"/>
    <w:rsid w:val="00CB4174"/>
    <w:rsid w:val="00CB6D0E"/>
    <w:rsid w:val="00CC0B2D"/>
    <w:rsid w:val="00CC1AF2"/>
    <w:rsid w:val="00CC2E3C"/>
    <w:rsid w:val="00CC37BF"/>
    <w:rsid w:val="00CC41B6"/>
    <w:rsid w:val="00CC6668"/>
    <w:rsid w:val="00CD020C"/>
    <w:rsid w:val="00CD1D86"/>
    <w:rsid w:val="00CD1DD9"/>
    <w:rsid w:val="00CD25F5"/>
    <w:rsid w:val="00CE150E"/>
    <w:rsid w:val="00CE3006"/>
    <w:rsid w:val="00CE62AD"/>
    <w:rsid w:val="00CF1FE7"/>
    <w:rsid w:val="00CF48C9"/>
    <w:rsid w:val="00CF56AF"/>
    <w:rsid w:val="00CF7ED9"/>
    <w:rsid w:val="00D0030B"/>
    <w:rsid w:val="00D00A88"/>
    <w:rsid w:val="00D03FDA"/>
    <w:rsid w:val="00D05EB6"/>
    <w:rsid w:val="00D07677"/>
    <w:rsid w:val="00D10BE2"/>
    <w:rsid w:val="00D13B69"/>
    <w:rsid w:val="00D16A1F"/>
    <w:rsid w:val="00D21732"/>
    <w:rsid w:val="00D3122D"/>
    <w:rsid w:val="00D32CDC"/>
    <w:rsid w:val="00D344D4"/>
    <w:rsid w:val="00D348B4"/>
    <w:rsid w:val="00D37595"/>
    <w:rsid w:val="00D410E2"/>
    <w:rsid w:val="00D43736"/>
    <w:rsid w:val="00D45903"/>
    <w:rsid w:val="00D46E39"/>
    <w:rsid w:val="00D46E8C"/>
    <w:rsid w:val="00D57143"/>
    <w:rsid w:val="00D6111B"/>
    <w:rsid w:val="00D61F1E"/>
    <w:rsid w:val="00D6262A"/>
    <w:rsid w:val="00D651BB"/>
    <w:rsid w:val="00D65592"/>
    <w:rsid w:val="00D66372"/>
    <w:rsid w:val="00D67F87"/>
    <w:rsid w:val="00D71F46"/>
    <w:rsid w:val="00D73F3D"/>
    <w:rsid w:val="00D8352D"/>
    <w:rsid w:val="00D859BF"/>
    <w:rsid w:val="00D8654D"/>
    <w:rsid w:val="00D875B0"/>
    <w:rsid w:val="00D91F22"/>
    <w:rsid w:val="00D938FB"/>
    <w:rsid w:val="00D95A3E"/>
    <w:rsid w:val="00D97959"/>
    <w:rsid w:val="00DA032B"/>
    <w:rsid w:val="00DA18F5"/>
    <w:rsid w:val="00DA7AFD"/>
    <w:rsid w:val="00DB1B45"/>
    <w:rsid w:val="00DD0A94"/>
    <w:rsid w:val="00DD4872"/>
    <w:rsid w:val="00DE1410"/>
    <w:rsid w:val="00DE363F"/>
    <w:rsid w:val="00DE3DA1"/>
    <w:rsid w:val="00DE4F1B"/>
    <w:rsid w:val="00DE5D59"/>
    <w:rsid w:val="00DF0CFB"/>
    <w:rsid w:val="00DF27E4"/>
    <w:rsid w:val="00DF49F5"/>
    <w:rsid w:val="00DF67E0"/>
    <w:rsid w:val="00DF74A7"/>
    <w:rsid w:val="00E00176"/>
    <w:rsid w:val="00E0143B"/>
    <w:rsid w:val="00E02576"/>
    <w:rsid w:val="00E0448D"/>
    <w:rsid w:val="00E048C5"/>
    <w:rsid w:val="00E048D3"/>
    <w:rsid w:val="00E05326"/>
    <w:rsid w:val="00E10050"/>
    <w:rsid w:val="00E14813"/>
    <w:rsid w:val="00E1512C"/>
    <w:rsid w:val="00E16183"/>
    <w:rsid w:val="00E17B0C"/>
    <w:rsid w:val="00E202F6"/>
    <w:rsid w:val="00E2105A"/>
    <w:rsid w:val="00E2261A"/>
    <w:rsid w:val="00E24A1A"/>
    <w:rsid w:val="00E253CF"/>
    <w:rsid w:val="00E306ED"/>
    <w:rsid w:val="00E32B5B"/>
    <w:rsid w:val="00E34C88"/>
    <w:rsid w:val="00E35F68"/>
    <w:rsid w:val="00E362C1"/>
    <w:rsid w:val="00E40DDC"/>
    <w:rsid w:val="00E429AB"/>
    <w:rsid w:val="00E432A3"/>
    <w:rsid w:val="00E47349"/>
    <w:rsid w:val="00E47498"/>
    <w:rsid w:val="00E50A5F"/>
    <w:rsid w:val="00E520F3"/>
    <w:rsid w:val="00E539BE"/>
    <w:rsid w:val="00E53C07"/>
    <w:rsid w:val="00E57E6B"/>
    <w:rsid w:val="00E673C5"/>
    <w:rsid w:val="00E70171"/>
    <w:rsid w:val="00E70729"/>
    <w:rsid w:val="00E85DF2"/>
    <w:rsid w:val="00E92C0C"/>
    <w:rsid w:val="00E93B0A"/>
    <w:rsid w:val="00E93B80"/>
    <w:rsid w:val="00E978EB"/>
    <w:rsid w:val="00E97C92"/>
    <w:rsid w:val="00EB091C"/>
    <w:rsid w:val="00EB0CCE"/>
    <w:rsid w:val="00EB1835"/>
    <w:rsid w:val="00EB2B4B"/>
    <w:rsid w:val="00EB2FA9"/>
    <w:rsid w:val="00EB2FC3"/>
    <w:rsid w:val="00EB75DD"/>
    <w:rsid w:val="00EC3D51"/>
    <w:rsid w:val="00EC5462"/>
    <w:rsid w:val="00ED22AF"/>
    <w:rsid w:val="00ED399A"/>
    <w:rsid w:val="00ED4427"/>
    <w:rsid w:val="00ED47D4"/>
    <w:rsid w:val="00ED55D5"/>
    <w:rsid w:val="00ED60E6"/>
    <w:rsid w:val="00EE015F"/>
    <w:rsid w:val="00EE367B"/>
    <w:rsid w:val="00EE3914"/>
    <w:rsid w:val="00EE4001"/>
    <w:rsid w:val="00EE48B8"/>
    <w:rsid w:val="00EE6702"/>
    <w:rsid w:val="00EE7E3A"/>
    <w:rsid w:val="00EF18FA"/>
    <w:rsid w:val="00EF1923"/>
    <w:rsid w:val="00EF3971"/>
    <w:rsid w:val="00F1114E"/>
    <w:rsid w:val="00F11EA3"/>
    <w:rsid w:val="00F15102"/>
    <w:rsid w:val="00F16CCD"/>
    <w:rsid w:val="00F235C6"/>
    <w:rsid w:val="00F24156"/>
    <w:rsid w:val="00F308EC"/>
    <w:rsid w:val="00F31916"/>
    <w:rsid w:val="00F31E0D"/>
    <w:rsid w:val="00F3757B"/>
    <w:rsid w:val="00F43101"/>
    <w:rsid w:val="00F52F42"/>
    <w:rsid w:val="00F55FDE"/>
    <w:rsid w:val="00F60906"/>
    <w:rsid w:val="00F61AAE"/>
    <w:rsid w:val="00F6459D"/>
    <w:rsid w:val="00F65C9A"/>
    <w:rsid w:val="00F672F0"/>
    <w:rsid w:val="00F67CEF"/>
    <w:rsid w:val="00F703C8"/>
    <w:rsid w:val="00F71708"/>
    <w:rsid w:val="00F71FE0"/>
    <w:rsid w:val="00F7658C"/>
    <w:rsid w:val="00F807B2"/>
    <w:rsid w:val="00F858A4"/>
    <w:rsid w:val="00F90692"/>
    <w:rsid w:val="00F90DE3"/>
    <w:rsid w:val="00F92CD3"/>
    <w:rsid w:val="00F95F38"/>
    <w:rsid w:val="00F9667E"/>
    <w:rsid w:val="00FA10D7"/>
    <w:rsid w:val="00FA2956"/>
    <w:rsid w:val="00FA740F"/>
    <w:rsid w:val="00FA754A"/>
    <w:rsid w:val="00FB034E"/>
    <w:rsid w:val="00FB50E3"/>
    <w:rsid w:val="00FB5A4F"/>
    <w:rsid w:val="00FC252C"/>
    <w:rsid w:val="00FC4328"/>
    <w:rsid w:val="00FC6FDE"/>
    <w:rsid w:val="00FD2503"/>
    <w:rsid w:val="00FD3192"/>
    <w:rsid w:val="00FD40BA"/>
    <w:rsid w:val="00FD553D"/>
    <w:rsid w:val="00FD6A3E"/>
    <w:rsid w:val="00FE02B9"/>
    <w:rsid w:val="00FE0F73"/>
    <w:rsid w:val="00FE2342"/>
    <w:rsid w:val="00FE65A3"/>
    <w:rsid w:val="00FF140E"/>
    <w:rsid w:val="00FF6221"/>
    <w:rsid w:val="00FF7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41B9DD"/>
  <w15:docId w15:val="{3B542494-0415-4D17-88FF-F4BA9F836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261A"/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E2261A"/>
    <w:pPr>
      <w:keepNext/>
      <w:tabs>
        <w:tab w:val="left" w:pos="7088"/>
      </w:tabs>
      <w:jc w:val="right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E2261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"/>
    <w:basedOn w:val="a"/>
    <w:link w:val="a4"/>
    <w:uiPriority w:val="99"/>
    <w:rsid w:val="00E2261A"/>
    <w:pPr>
      <w:autoSpaceDE w:val="0"/>
      <w:autoSpaceDN w:val="0"/>
      <w:spacing w:after="120"/>
    </w:pPr>
    <w:rPr>
      <w:sz w:val="20"/>
      <w:szCs w:val="20"/>
    </w:rPr>
  </w:style>
  <w:style w:type="character" w:customStyle="1" w:styleId="a4">
    <w:name w:val="Основной текст Знак"/>
    <w:link w:val="a3"/>
    <w:uiPriority w:val="99"/>
    <w:rsid w:val="00E226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E226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rsid w:val="00E2261A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E2261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E2261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E2261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E2261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E2261A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11">
    <w:name w:val="Абзац списка1"/>
    <w:basedOn w:val="a"/>
    <w:uiPriority w:val="99"/>
    <w:rsid w:val="00E2261A"/>
    <w:pPr>
      <w:ind w:left="720"/>
    </w:pPr>
    <w:rPr>
      <w:sz w:val="20"/>
      <w:szCs w:val="20"/>
    </w:rPr>
  </w:style>
  <w:style w:type="paragraph" w:styleId="a9">
    <w:name w:val="Body Text Indent"/>
    <w:basedOn w:val="a"/>
    <w:link w:val="aa"/>
    <w:uiPriority w:val="99"/>
    <w:unhideWhenUsed/>
    <w:rsid w:val="00E2261A"/>
    <w:pPr>
      <w:spacing w:after="120"/>
      <w:ind w:left="283"/>
    </w:pPr>
  </w:style>
  <w:style w:type="character" w:customStyle="1" w:styleId="aa">
    <w:name w:val="Основной текст с отступом Знак"/>
    <w:link w:val="a9"/>
    <w:uiPriority w:val="99"/>
    <w:rsid w:val="00E2261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b">
    <w:name w:val="page number"/>
    <w:uiPriority w:val="99"/>
    <w:rsid w:val="00E2261A"/>
    <w:rPr>
      <w:rFonts w:cs="Times New Roman"/>
    </w:rPr>
  </w:style>
  <w:style w:type="character" w:customStyle="1" w:styleId="ac">
    <w:name w:val="Гипертекстовая ссылка"/>
    <w:uiPriority w:val="99"/>
    <w:rsid w:val="00E2261A"/>
    <w:rPr>
      <w:color w:val="008000"/>
      <w:sz w:val="20"/>
      <w:u w:val="single"/>
    </w:rPr>
  </w:style>
  <w:style w:type="paragraph" w:customStyle="1" w:styleId="3">
    <w:name w:val="Знак3 Знак Знак Знак"/>
    <w:basedOn w:val="a"/>
    <w:autoRedefine/>
    <w:uiPriority w:val="99"/>
    <w:rsid w:val="00E2261A"/>
    <w:pPr>
      <w:spacing w:before="100" w:beforeAutospacing="1" w:after="100" w:afterAutospacing="1"/>
    </w:pPr>
    <w:rPr>
      <w:lang w:val="en-US" w:eastAsia="en-US"/>
    </w:rPr>
  </w:style>
  <w:style w:type="paragraph" w:styleId="30">
    <w:name w:val="Body Text 3"/>
    <w:basedOn w:val="a"/>
    <w:link w:val="31"/>
    <w:uiPriority w:val="99"/>
    <w:rsid w:val="00E2261A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uiPriority w:val="99"/>
    <w:rsid w:val="00E2261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Normal (Web)"/>
    <w:basedOn w:val="a"/>
    <w:uiPriority w:val="99"/>
    <w:rsid w:val="00E2261A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Cell">
    <w:name w:val="ConsPlusCell"/>
    <w:rsid w:val="00E2261A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12">
    <w:name w:val="Заголовок1"/>
    <w:basedOn w:val="a"/>
    <w:link w:val="ae"/>
    <w:uiPriority w:val="99"/>
    <w:qFormat/>
    <w:rsid w:val="00E2261A"/>
    <w:pPr>
      <w:autoSpaceDE w:val="0"/>
      <w:autoSpaceDN w:val="0"/>
      <w:ind w:right="5810"/>
      <w:jc w:val="center"/>
    </w:pPr>
    <w:rPr>
      <w:b/>
      <w:bCs/>
      <w:sz w:val="20"/>
      <w:szCs w:val="20"/>
      <w:lang w:val="en-US"/>
    </w:rPr>
  </w:style>
  <w:style w:type="character" w:customStyle="1" w:styleId="ae">
    <w:name w:val="Заголовок Знак"/>
    <w:link w:val="12"/>
    <w:uiPriority w:val="99"/>
    <w:rsid w:val="00E2261A"/>
    <w:rPr>
      <w:rFonts w:ascii="Times New Roman" w:eastAsia="Times New Roman" w:hAnsi="Times New Roman" w:cs="Times New Roman"/>
      <w:b/>
      <w:bCs/>
      <w:sz w:val="20"/>
      <w:szCs w:val="20"/>
      <w:lang w:val="en-US" w:eastAsia="ru-RU"/>
    </w:rPr>
  </w:style>
  <w:style w:type="paragraph" w:styleId="32">
    <w:name w:val="Body Text Indent 3"/>
    <w:basedOn w:val="a"/>
    <w:link w:val="33"/>
    <w:uiPriority w:val="99"/>
    <w:rsid w:val="00E2261A"/>
    <w:pPr>
      <w:autoSpaceDE w:val="0"/>
      <w:autoSpaceDN w:val="0"/>
      <w:ind w:firstLine="567"/>
      <w:jc w:val="both"/>
    </w:pPr>
    <w:rPr>
      <w:rFonts w:ascii="Courier New" w:hAnsi="Courier New" w:cs="Courier New"/>
    </w:rPr>
  </w:style>
  <w:style w:type="character" w:customStyle="1" w:styleId="33">
    <w:name w:val="Основной текст с отступом 3 Знак"/>
    <w:link w:val="32"/>
    <w:uiPriority w:val="99"/>
    <w:rsid w:val="00E2261A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f">
    <w:name w:val="List Paragraph"/>
    <w:basedOn w:val="a"/>
    <w:uiPriority w:val="99"/>
    <w:qFormat/>
    <w:rsid w:val="00E2261A"/>
    <w:pPr>
      <w:ind w:left="720"/>
      <w:contextualSpacing/>
    </w:pPr>
  </w:style>
  <w:style w:type="table" w:styleId="af0">
    <w:name w:val="Table Grid"/>
    <w:basedOn w:val="a1"/>
    <w:uiPriority w:val="99"/>
    <w:rsid w:val="00E2261A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Balloon Text"/>
    <w:basedOn w:val="a"/>
    <w:link w:val="af2"/>
    <w:uiPriority w:val="99"/>
    <w:rsid w:val="00E2261A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uiPriority w:val="99"/>
    <w:rsid w:val="00E2261A"/>
    <w:rPr>
      <w:rFonts w:ascii="Tahoma" w:eastAsia="Times New Roman" w:hAnsi="Tahoma" w:cs="Tahoma"/>
      <w:sz w:val="16"/>
      <w:szCs w:val="16"/>
      <w:lang w:eastAsia="ru-RU"/>
    </w:rPr>
  </w:style>
  <w:style w:type="character" w:styleId="af3">
    <w:name w:val="line number"/>
    <w:uiPriority w:val="99"/>
    <w:rsid w:val="00E2261A"/>
    <w:rPr>
      <w:rFonts w:cs="Times New Roman"/>
    </w:rPr>
  </w:style>
  <w:style w:type="paragraph" w:customStyle="1" w:styleId="Sourcelist">
    <w:name w:val="Source list"/>
    <w:basedOn w:val="a"/>
    <w:uiPriority w:val="99"/>
    <w:rsid w:val="00E2261A"/>
    <w:pPr>
      <w:widowControl w:val="0"/>
      <w:numPr>
        <w:numId w:val="15"/>
      </w:numPr>
      <w:autoSpaceDE w:val="0"/>
      <w:autoSpaceDN w:val="0"/>
    </w:pPr>
    <w:rPr>
      <w:sz w:val="20"/>
      <w:szCs w:val="20"/>
    </w:rPr>
  </w:style>
  <w:style w:type="paragraph" w:customStyle="1" w:styleId="Default">
    <w:name w:val="Default"/>
    <w:uiPriority w:val="99"/>
    <w:rsid w:val="00E2261A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  <w:lang w:eastAsia="en-US"/>
    </w:rPr>
  </w:style>
  <w:style w:type="character" w:customStyle="1" w:styleId="af4">
    <w:name w:val="Цветовое выделение"/>
    <w:uiPriority w:val="99"/>
    <w:rsid w:val="00E2261A"/>
    <w:rPr>
      <w:b/>
      <w:color w:val="26282F"/>
    </w:rPr>
  </w:style>
  <w:style w:type="character" w:customStyle="1" w:styleId="af5">
    <w:name w:val="Текст примечания Знак"/>
    <w:link w:val="af6"/>
    <w:uiPriority w:val="99"/>
    <w:semiHidden/>
    <w:rsid w:val="00E2261A"/>
    <w:rPr>
      <w:sz w:val="20"/>
      <w:szCs w:val="20"/>
    </w:rPr>
  </w:style>
  <w:style w:type="paragraph" w:styleId="af6">
    <w:name w:val="annotation text"/>
    <w:basedOn w:val="a"/>
    <w:link w:val="af5"/>
    <w:uiPriority w:val="99"/>
    <w:semiHidden/>
    <w:unhideWhenUsed/>
    <w:rsid w:val="00E2261A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paragraph" w:customStyle="1" w:styleId="13">
    <w:name w:val="Красная строка1"/>
    <w:basedOn w:val="a3"/>
    <w:rsid w:val="00EB75DD"/>
    <w:pPr>
      <w:suppressAutoHyphens/>
      <w:autoSpaceDE/>
      <w:autoSpaceDN/>
      <w:ind w:firstLine="210"/>
    </w:pPr>
    <w:rPr>
      <w:lang w:eastAsia="zh-CN"/>
    </w:rPr>
  </w:style>
  <w:style w:type="table" w:styleId="1-5">
    <w:name w:val="Medium List 1 Accent 5"/>
    <w:basedOn w:val="a1"/>
    <w:uiPriority w:val="65"/>
    <w:rsid w:val="00B55793"/>
    <w:rPr>
      <w:rFonts w:ascii="Times New Roman" w:eastAsia="Lucida Sans Unicode" w:hAnsi="Times New Roman"/>
      <w:color w:val="000000" w:themeColor="text1"/>
      <w:lang w:eastAsia="en-US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paragraph" w:customStyle="1" w:styleId="ConsPlusNonformat">
    <w:name w:val="ConsPlusNonformat"/>
    <w:rsid w:val="00BA0AAB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paragraph" w:customStyle="1" w:styleId="ConsPlusDocList">
    <w:name w:val="ConsPlusDocList"/>
    <w:rsid w:val="00BA0AAB"/>
    <w:pPr>
      <w:widowControl w:val="0"/>
      <w:autoSpaceDE w:val="0"/>
      <w:autoSpaceDN w:val="0"/>
    </w:pPr>
    <w:rPr>
      <w:rFonts w:eastAsiaTheme="minorEastAsia" w:cs="Calibri"/>
      <w:sz w:val="22"/>
      <w:szCs w:val="22"/>
    </w:rPr>
  </w:style>
  <w:style w:type="paragraph" w:customStyle="1" w:styleId="ConsPlusTitlePage">
    <w:name w:val="ConsPlusTitlePage"/>
    <w:rsid w:val="00BA0AAB"/>
    <w:pPr>
      <w:widowControl w:val="0"/>
      <w:autoSpaceDE w:val="0"/>
      <w:autoSpaceDN w:val="0"/>
    </w:pPr>
    <w:rPr>
      <w:rFonts w:ascii="Tahoma" w:eastAsiaTheme="minorEastAsia" w:hAnsi="Tahoma" w:cs="Tahoma"/>
      <w:szCs w:val="22"/>
    </w:rPr>
  </w:style>
  <w:style w:type="paragraph" w:customStyle="1" w:styleId="ConsPlusJurTerm">
    <w:name w:val="ConsPlusJurTerm"/>
    <w:rsid w:val="00BA0AAB"/>
    <w:pPr>
      <w:widowControl w:val="0"/>
      <w:autoSpaceDE w:val="0"/>
      <w:autoSpaceDN w:val="0"/>
    </w:pPr>
    <w:rPr>
      <w:rFonts w:ascii="Tahoma" w:eastAsiaTheme="minorEastAsia" w:hAnsi="Tahoma" w:cs="Tahoma"/>
      <w:sz w:val="26"/>
      <w:szCs w:val="22"/>
    </w:rPr>
  </w:style>
  <w:style w:type="paragraph" w:customStyle="1" w:styleId="ConsPlusTextList">
    <w:name w:val="ConsPlusTextList"/>
    <w:rsid w:val="00BA0AAB"/>
    <w:pPr>
      <w:widowControl w:val="0"/>
      <w:autoSpaceDE w:val="0"/>
      <w:autoSpaceDN w:val="0"/>
    </w:pPr>
    <w:rPr>
      <w:rFonts w:ascii="Arial" w:eastAsiaTheme="minorEastAsia" w:hAnsi="Arial" w:cs="Arial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87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51E73D-8332-4AEF-BA5C-6C367D021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1721</Words>
  <Characters>9816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Kurilova</dc:creator>
  <cp:lastModifiedBy>Зубкова Людмила Витальевна</cp:lastModifiedBy>
  <cp:revision>13</cp:revision>
  <cp:lastPrinted>2023-09-29T09:07:00Z</cp:lastPrinted>
  <dcterms:created xsi:type="dcterms:W3CDTF">2023-09-25T07:41:00Z</dcterms:created>
  <dcterms:modified xsi:type="dcterms:W3CDTF">2023-10-03T12:19:00Z</dcterms:modified>
</cp:coreProperties>
</file>